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0FF" w:rsidRPr="005E31AA" w:rsidRDefault="003270FF" w:rsidP="003270FF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5E31A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КЕЛІСІЛДІ</w:t>
      </w:r>
      <w:r w:rsidR="005E31A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</w:r>
      <w:r w:rsidR="005E31A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</w:r>
      <w:r w:rsidR="005E31A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</w:r>
      <w:r w:rsidR="005E31A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</w:r>
      <w:r w:rsidR="005E31A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</w:r>
      <w:r w:rsidR="005E31A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</w:r>
      <w:r w:rsidRPr="005E31A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БЕКІТЕМІН</w:t>
      </w:r>
    </w:p>
    <w:p w:rsidR="003270FF" w:rsidRPr="005E31AA" w:rsidRDefault="003270FF" w:rsidP="003270FF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5E31A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«Егіндікөл ауданы білім,</w:t>
      </w:r>
      <w:r w:rsidRPr="005E31A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</w:r>
      <w:r w:rsidRPr="005E31A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</w:r>
      <w:r w:rsidRPr="005E31A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</w:r>
      <w:r w:rsidRPr="005E31A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  <w:t>«Егіндікөл ауданы білім, дене</w:t>
      </w:r>
    </w:p>
    <w:p w:rsidR="003270FF" w:rsidRPr="005E31AA" w:rsidRDefault="003270FF" w:rsidP="003270FF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5E31A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дене шынықтыру және спорт </w:t>
      </w:r>
      <w:r w:rsidRPr="005E31A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</w:r>
      <w:r w:rsidRPr="005E31A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  <w:t xml:space="preserve">      </w:t>
      </w:r>
      <w:r w:rsidRPr="005E31A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  <w:t xml:space="preserve">шынықтыру және спорт </w:t>
      </w:r>
    </w:p>
    <w:p w:rsidR="009F171E" w:rsidRDefault="002174F3" w:rsidP="003270FF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бөлімі басш</w:t>
      </w:r>
      <w:r w:rsidR="003270FF" w:rsidRPr="005E31A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ының м.а.</w:t>
      </w:r>
      <w:r w:rsidR="005E31A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</w:r>
      <w:r w:rsidR="005E31A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</w:r>
      <w:r w:rsidR="005E31A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</w:r>
      <w:r w:rsidR="003270FF" w:rsidRPr="005E31A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бөлімінің</w:t>
      </w:r>
      <w:r w:rsidR="009F171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әдістемелік</w:t>
      </w:r>
    </w:p>
    <w:p w:rsidR="003270FF" w:rsidRPr="005E31AA" w:rsidRDefault="003270FF" w:rsidP="003270FF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5E31A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_____________З.Алиева</w:t>
      </w:r>
      <w:r w:rsidRPr="005E31A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</w:r>
      <w:r w:rsidRPr="005E31A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</w:r>
      <w:r w:rsidRPr="005E31A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</w:r>
      <w:r w:rsidRPr="005E31A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  <w:t>орталығын</w:t>
      </w:r>
      <w:bookmarkStart w:id="0" w:name="_GoBack"/>
      <w:bookmarkEnd w:id="0"/>
      <w:r w:rsidRPr="005E31A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ың меңгерушісі</w:t>
      </w:r>
    </w:p>
    <w:p w:rsidR="00CE685A" w:rsidRPr="000D372E" w:rsidRDefault="003270FF" w:rsidP="005E31AA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5E31A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5E31A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</w:r>
      <w:r w:rsidRPr="005E31A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</w:r>
      <w:r w:rsidRPr="005E31A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</w:r>
      <w:r w:rsidRPr="005E31A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</w:r>
      <w:r w:rsidRPr="005E31A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</w:r>
      <w:r w:rsidRPr="005E31A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</w:r>
      <w:r w:rsidRPr="005E31A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</w:r>
      <w:r w:rsidRPr="005E31A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  <w:t>______________А.К</w:t>
      </w:r>
      <w:r w:rsidR="005E31AA" w:rsidRPr="005E31A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ошкинова</w:t>
      </w:r>
      <w:r w:rsidRPr="000D372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</w:p>
    <w:p w:rsidR="00CE685A" w:rsidRPr="000D372E" w:rsidRDefault="00CE685A" w:rsidP="00CE685A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CE685A" w:rsidRPr="000D372E" w:rsidRDefault="00CE685A" w:rsidP="00CE685A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CE685A" w:rsidRPr="000D372E" w:rsidRDefault="00CE685A" w:rsidP="00CE685A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9F171E" w:rsidRDefault="009F171E" w:rsidP="009F171E">
      <w:pPr>
        <w:tabs>
          <w:tab w:val="left" w:pos="8550"/>
        </w:tabs>
        <w:spacing w:after="0" w:line="240" w:lineRule="auto"/>
        <w:ind w:left="-720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</w:r>
    </w:p>
    <w:p w:rsidR="009F171E" w:rsidRDefault="009F171E" w:rsidP="009F171E">
      <w:pPr>
        <w:tabs>
          <w:tab w:val="left" w:pos="8550"/>
        </w:tabs>
        <w:spacing w:after="0" w:line="240" w:lineRule="auto"/>
        <w:ind w:left="-720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9F171E" w:rsidRDefault="009F171E" w:rsidP="00BD32DF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5E31AA" w:rsidRDefault="00CE685A" w:rsidP="00BD32DF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5E31A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РУХАНИ ЖАҢҒЫРУ</w:t>
      </w:r>
      <w:r w:rsidR="005E31AA" w:rsidRPr="005E31A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5E31A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мақала-бағдарламасын жүзеге асыру аясында</w:t>
      </w:r>
    </w:p>
    <w:p w:rsidR="00CE685A" w:rsidRPr="005E31AA" w:rsidRDefault="00CE685A" w:rsidP="00BD32DF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5E31A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«Кітап – білім бұлағы» кіші жоба</w:t>
      </w:r>
      <w:r w:rsidR="005E31A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сы,</w:t>
      </w:r>
      <w:r w:rsidRPr="005E31A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«Жақсы кітап – жан азығы»</w:t>
      </w:r>
    </w:p>
    <w:p w:rsidR="00CE685A" w:rsidRPr="005E31AA" w:rsidRDefault="005E31AA" w:rsidP="00BD32DF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Іс-шарасының </w:t>
      </w:r>
      <w:r w:rsidR="00CE685A" w:rsidRPr="005E31A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«</w:t>
      </w:r>
      <w:r w:rsidR="00EC762C" w:rsidRPr="005E31A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</w:t>
      </w:r>
      <w:r w:rsidR="00CE685A" w:rsidRPr="005E31A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ектеп</w:t>
      </w:r>
      <w:r w:rsidR="00EC762C" w:rsidRPr="005E31A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оқырмандары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» конкурсын өткізу туралы</w:t>
      </w:r>
    </w:p>
    <w:p w:rsidR="001E6F0B" w:rsidRPr="000D372E" w:rsidRDefault="005E31AA" w:rsidP="00BD32DF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ЕРЕЖЕ</w:t>
      </w:r>
    </w:p>
    <w:p w:rsidR="00364A92" w:rsidRPr="000D372E" w:rsidRDefault="00364A92" w:rsidP="00BD3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64A92" w:rsidRPr="005E31AA" w:rsidRDefault="00364A92" w:rsidP="00BD32DF">
      <w:pPr>
        <w:pStyle w:val="a3"/>
        <w:numPr>
          <w:ilvl w:val="0"/>
          <w:numId w:val="4"/>
        </w:num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5E31A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Жалпы ережелер</w:t>
      </w:r>
    </w:p>
    <w:p w:rsidR="005E31AA" w:rsidRPr="005E31AA" w:rsidRDefault="005E31AA" w:rsidP="005E31AA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364A92" w:rsidRPr="000D372E" w:rsidRDefault="00364A92" w:rsidP="00420F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0D372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1.1.</w:t>
      </w:r>
      <w:r w:rsidR="00420FF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0D372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Қазақстан Республикасы Президенті Н.А.Назарбаевтың «Болашаққа бағдар: рухани жаңғыру» бағдарламалық мақаласында көрсетілген тапсырмаларды іске асыру және Тәрбие және білім» кіші бағдарламасының «Кітап – білім бұлағы» жобасын жүзеге асыру мақсатында «Жақсы кітап – жан азығы» конкурсын ұйымдастыру және өткізу. </w:t>
      </w:r>
    </w:p>
    <w:p w:rsidR="00364A92" w:rsidRPr="000D372E" w:rsidRDefault="00364A92" w:rsidP="00420F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0D372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1.2. Осы ереже «Мектеп оқырмандары» тақырыбы бойынша конкурсты өткізудің тәртібі мен шарттарын анықтайды.</w:t>
      </w:r>
    </w:p>
    <w:p w:rsidR="00364A92" w:rsidRPr="000D372E" w:rsidRDefault="00364A92" w:rsidP="00420F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0D372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1.3. Конкурс мектеп кітапханасының белсенді оқырмандарын ынталандыруға бағытталған.</w:t>
      </w:r>
    </w:p>
    <w:p w:rsidR="00364A92" w:rsidRPr="000D372E" w:rsidRDefault="00364A92" w:rsidP="00BD32DF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</w:pPr>
      <w:r w:rsidRPr="00AB690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Сайыс </w:t>
      </w:r>
      <w:r w:rsidR="005E31A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кезең</w:t>
      </w:r>
      <w:r w:rsidRPr="00AB690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і:</w:t>
      </w:r>
      <w:r w:rsidRPr="000D372E"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  <w:t xml:space="preserve"> аудандық.</w:t>
      </w:r>
    </w:p>
    <w:p w:rsidR="00364A92" w:rsidRPr="000D372E" w:rsidRDefault="00364A92" w:rsidP="00364A92">
      <w:pPr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364A92" w:rsidRPr="000D372E" w:rsidRDefault="00364A92" w:rsidP="00364A92">
      <w:pPr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0D372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2. Конкурсты ұйымдастырушылар</w:t>
      </w:r>
    </w:p>
    <w:p w:rsidR="00364A92" w:rsidRPr="000D372E" w:rsidRDefault="00364A92" w:rsidP="00420F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0D372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2.1. Мектеп кітапханасының белсенді оқырмандарын ынталандыруға бағытталған конкурсты ұйымдастырушылар кітапханашы, кітапхананың оқушылар кеңесі, қазақ, орыс тілі мен әдебиет пәнінің мұғалімдері, </w:t>
      </w:r>
      <w:r w:rsidR="00AB690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сынып жетекшілері, </w:t>
      </w:r>
      <w:r w:rsidRPr="000D372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ата-аналар комитеті болып табылады.</w:t>
      </w:r>
    </w:p>
    <w:p w:rsidR="00364A92" w:rsidRPr="000D372E" w:rsidRDefault="00364A92" w:rsidP="00364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</w:p>
    <w:p w:rsidR="00420FF5" w:rsidRDefault="00364A92" w:rsidP="00420F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D372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3. Конкурстың мақсаты мен міндеттері</w:t>
      </w:r>
    </w:p>
    <w:p w:rsidR="00364A92" w:rsidRPr="00420FF5" w:rsidRDefault="00364A92" w:rsidP="00420F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D37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3.1. Ең үздік оқырман мектептерін анықтау және ынталандыру, оқушылардың кітап оқуға қызығушылығын арттыру. </w:t>
      </w:r>
    </w:p>
    <w:p w:rsidR="00364A92" w:rsidRPr="000D372E" w:rsidRDefault="00364A92" w:rsidP="00364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37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3.2. Кітапханаға тұрақты бару, жүйелі түрде оқу, кітапхананы пайдалану және кітапхана ережесін сақтау қажеттілігін тудыру.</w:t>
      </w:r>
    </w:p>
    <w:p w:rsidR="00364A92" w:rsidRPr="000D372E" w:rsidRDefault="00364A92" w:rsidP="00364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37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3.3. Кітапты ұқыпты пайдалануға үйрету.</w:t>
      </w:r>
    </w:p>
    <w:p w:rsidR="00364A92" w:rsidRPr="000D372E" w:rsidRDefault="00364A92" w:rsidP="00364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37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3.4. Сынып жетекшілерінің назарын балалардың кітап оқуына аудару.</w:t>
      </w:r>
    </w:p>
    <w:p w:rsidR="00CE685A" w:rsidRPr="000D372E" w:rsidRDefault="00CE685A" w:rsidP="00CE6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64A92" w:rsidRPr="000D372E" w:rsidRDefault="00364A92" w:rsidP="00364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372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4.    Өткізу мерзімі</w:t>
      </w:r>
    </w:p>
    <w:p w:rsidR="00364A92" w:rsidRPr="000D372E" w:rsidRDefault="00364A92" w:rsidP="00364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37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4.1. </w:t>
      </w:r>
      <w:r w:rsidR="005E31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2018 жыл</w:t>
      </w:r>
      <w:r w:rsidR="00BD32D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ғы 4 сәуірде</w:t>
      </w:r>
      <w:r w:rsidR="004719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№ 1 ЕОМ-де өтеді</w:t>
      </w:r>
    </w:p>
    <w:p w:rsidR="00364A92" w:rsidRPr="000D372E" w:rsidRDefault="00364A92" w:rsidP="00364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64A92" w:rsidRPr="000D372E" w:rsidRDefault="00364A92" w:rsidP="00364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372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lastRenderedPageBreak/>
        <w:t xml:space="preserve">5.    Конкурс </w:t>
      </w:r>
      <w:r w:rsidR="00FE08E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қатысушылары</w:t>
      </w:r>
    </w:p>
    <w:p w:rsidR="00364A92" w:rsidRPr="000D372E" w:rsidRDefault="00364A92" w:rsidP="00364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37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5.1</w:t>
      </w:r>
      <w:r w:rsidR="008523A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 </w:t>
      </w:r>
      <w:r w:rsidR="00FE08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8-сынып  оқушылары</w:t>
      </w:r>
      <w:r w:rsidRPr="000D37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  </w:t>
      </w:r>
    </w:p>
    <w:p w:rsidR="00CE685A" w:rsidRPr="000D372E" w:rsidRDefault="00CE685A" w:rsidP="00CE6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71431" w:rsidRPr="000D372E" w:rsidRDefault="00A71431" w:rsidP="00A714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D372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6.</w:t>
      </w:r>
      <w:r w:rsidRPr="000D372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    Конкурсқа қатысу шарттары</w:t>
      </w:r>
    </w:p>
    <w:p w:rsidR="00A71431" w:rsidRPr="000D372E" w:rsidRDefault="00A71431" w:rsidP="00A714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37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6.</w:t>
      </w:r>
      <w:r w:rsidR="00AB69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Pr="000D37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Мектептің барлық оқушылары кітапханаға жазылуы тиіс.</w:t>
      </w:r>
    </w:p>
    <w:p w:rsidR="000D372E" w:rsidRDefault="00A71431" w:rsidP="00CE6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37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6.</w:t>
      </w:r>
      <w:r w:rsidR="00AB69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Pr="000D37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AB69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Қатысушылар</w:t>
      </w:r>
      <w:r w:rsidRPr="000D37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кітапханада сабақтарды өткізуге, шығармашылық конкурстарға,  кітаптарды талқылауға белсенді қатысуға тиіс.</w:t>
      </w:r>
    </w:p>
    <w:p w:rsidR="00AB690C" w:rsidRPr="000D372E" w:rsidRDefault="00AB690C" w:rsidP="00CE6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E685A" w:rsidRPr="000D372E" w:rsidRDefault="00CE685A" w:rsidP="00CE6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372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7.</w:t>
      </w:r>
      <w:r w:rsidRPr="000D37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  </w:t>
      </w:r>
      <w:r w:rsidRPr="000D372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Конкурсты ұйымдастыру және қорытындылау.</w:t>
      </w:r>
    </w:p>
    <w:p w:rsidR="00CE685A" w:rsidRPr="000D372E" w:rsidRDefault="00CE685A" w:rsidP="00CE6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37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Конкурс келесі </w:t>
      </w:r>
      <w:r w:rsidR="00A71431" w:rsidRPr="000D37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кезеңдер</w:t>
      </w:r>
      <w:r w:rsidRPr="000D37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бойынша өтеді:</w:t>
      </w:r>
    </w:p>
    <w:p w:rsidR="00CE685A" w:rsidRPr="000D372E" w:rsidRDefault="00CE685A" w:rsidP="00AB6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B690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7.</w:t>
      </w:r>
      <w:r w:rsidR="009F171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</w:t>
      </w:r>
      <w:r w:rsidRPr="00AB690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  «Мектептің сүйікті кітабы»</w:t>
      </w:r>
      <w:r w:rsidRPr="000D37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- презентация немесе театрландырылған көрініс түрінде;</w:t>
      </w:r>
    </w:p>
    <w:p w:rsidR="00CE685A" w:rsidRPr="000D372E" w:rsidRDefault="00CE685A" w:rsidP="00CE685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0D37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(регламент 5- 7 минут)</w:t>
      </w:r>
      <w:r w:rsidRPr="000D372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;</w:t>
      </w:r>
    </w:p>
    <w:p w:rsidR="00CE685A" w:rsidRPr="000D372E" w:rsidRDefault="00CE685A" w:rsidP="00CE685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372E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Критерийлер:</w:t>
      </w:r>
      <w:r w:rsidRPr="000D37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</w:p>
    <w:p w:rsidR="00CE685A" w:rsidRPr="000D372E" w:rsidRDefault="00CE685A" w:rsidP="00CE6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372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- Ерекшелігі, қиял</w:t>
      </w:r>
      <w:r w:rsidR="00A71431" w:rsidRPr="000D372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шеберлігі</w:t>
      </w:r>
      <w:r w:rsidRPr="000D372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, дербестік, сын тұрғысынан ойлау, бейнелілік, көрінісі даралығын</w:t>
      </w:r>
      <w:r w:rsidR="00A71431" w:rsidRPr="000D372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таныту</w:t>
      </w:r>
      <w:r w:rsidRPr="000D372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.</w:t>
      </w:r>
    </w:p>
    <w:p w:rsidR="00CE685A" w:rsidRPr="000D372E" w:rsidRDefault="009F171E" w:rsidP="00CE68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7.2</w:t>
      </w:r>
      <w:r w:rsidR="00CE685A" w:rsidRPr="00AB690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  <w:r w:rsidR="00CE685A" w:rsidRPr="00AB6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«</w:t>
      </w:r>
      <w:r w:rsidR="00CE685A" w:rsidRPr="00AB690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Оқырман мектеп</w:t>
      </w:r>
      <w:r w:rsidR="00CE685A" w:rsidRPr="00AB6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CE685A" w:rsidRPr="000D37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-</w:t>
      </w:r>
      <w:r w:rsidR="00CE685A" w:rsidRPr="000D3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материал стенд немесе баннер</w:t>
      </w:r>
      <w:r w:rsidR="00CE685A" w:rsidRPr="000D372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түрінде беріледі</w:t>
      </w:r>
      <w:r w:rsidR="00AB690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(3-5 минут)</w:t>
      </w:r>
      <w:r w:rsidR="00CE685A" w:rsidRPr="000D372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.</w:t>
      </w:r>
      <w:r w:rsidR="00CE685A" w:rsidRPr="000D372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</w:p>
    <w:p w:rsidR="00CE685A" w:rsidRPr="000D372E" w:rsidRDefault="00CE685A" w:rsidP="00CE685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372E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Критерийлер</w:t>
      </w:r>
      <w:r w:rsidRPr="000D37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</w:p>
    <w:p w:rsidR="00CE685A" w:rsidRPr="000D372E" w:rsidRDefault="00CE685A" w:rsidP="00A7143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37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материалдың тұсау кесері, бейнелілігі, мазмұндылығы, материалдың болуы, фотоматериалдар және т. б.</w:t>
      </w:r>
    </w:p>
    <w:p w:rsidR="00CE685A" w:rsidRPr="000D372E" w:rsidRDefault="00CE685A" w:rsidP="00CE685A">
      <w:pPr>
        <w:tabs>
          <w:tab w:val="left" w:pos="0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E685A" w:rsidRPr="000D372E" w:rsidRDefault="00CE685A" w:rsidP="00CE6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372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8. Конкурсты қорытындылау және марапаттау. </w:t>
      </w:r>
    </w:p>
    <w:p w:rsidR="00CE685A" w:rsidRPr="000D372E" w:rsidRDefault="00CE685A" w:rsidP="00CE6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37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8.1.  </w:t>
      </w:r>
      <w:r w:rsidR="002174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ауданд</w:t>
      </w:r>
      <w:r w:rsidRPr="000D37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ық кезеңде</w:t>
      </w:r>
      <w:r w:rsidR="002174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мектептік</w:t>
      </w:r>
      <w:r w:rsidR="00A8490F" w:rsidRPr="000D37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кезеңнің </w:t>
      </w:r>
      <w:r w:rsidRPr="000D37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 орын иегерлері қатыса алады. </w:t>
      </w:r>
    </w:p>
    <w:p w:rsidR="00CE685A" w:rsidRDefault="00CE685A" w:rsidP="00CE6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37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8.2. Қорытындысы қазылар алқасымен  жалпы ұпайды саралау негізінде шығарылады. </w:t>
      </w:r>
    </w:p>
    <w:p w:rsidR="00AB690C" w:rsidRPr="000D372E" w:rsidRDefault="00AB690C" w:rsidP="00CE6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37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Pr="000D37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Қазылар алқасының шешімі хаттамалар  негізінде ресімделеді.</w:t>
      </w:r>
    </w:p>
    <w:p w:rsidR="00CE685A" w:rsidRDefault="00CE685A" w:rsidP="00CE6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37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8.</w:t>
      </w:r>
      <w:r w:rsidR="00AB69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Pr="000D37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="000D372E" w:rsidRPr="000D37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0D37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0D372E" w:rsidRPr="000D37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II</w:t>
      </w:r>
      <w:r w:rsidRPr="000D37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және </w:t>
      </w:r>
      <w:r w:rsidR="000D372E" w:rsidRPr="000D37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III</w:t>
      </w:r>
      <w:r w:rsidRPr="000D37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орындарға ие болға</w:t>
      </w:r>
      <w:r w:rsidR="004719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жеңімпаз команд</w:t>
      </w:r>
      <w:r w:rsidR="00BD32D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алар мақтау қағаздары</w:t>
      </w:r>
      <w:r w:rsidR="00FE08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мен </w:t>
      </w:r>
      <w:r w:rsidRPr="000D37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марапатталады.</w:t>
      </w:r>
      <w:r w:rsidR="004719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BD32DF" w:rsidRDefault="00BD32DF" w:rsidP="00CE6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D32DF" w:rsidRPr="000D372E" w:rsidRDefault="00BD32DF" w:rsidP="00CE6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1036F" w:rsidRDefault="0071036F" w:rsidP="00CE685A">
      <w:pPr>
        <w:rPr>
          <w:lang w:val="kk-KZ"/>
        </w:rPr>
      </w:pPr>
    </w:p>
    <w:p w:rsidR="0071036F" w:rsidRPr="000D372E" w:rsidRDefault="0071036F" w:rsidP="00CE685A">
      <w:pPr>
        <w:rPr>
          <w:lang w:val="kk-KZ"/>
        </w:rPr>
      </w:pPr>
    </w:p>
    <w:p w:rsidR="00CE685A" w:rsidRPr="000D372E" w:rsidRDefault="00CE685A" w:rsidP="00CE685A">
      <w:pPr>
        <w:rPr>
          <w:lang w:val="kk-KZ"/>
        </w:rPr>
      </w:pPr>
    </w:p>
    <w:p w:rsidR="00CE685A" w:rsidRDefault="00CE685A">
      <w:pPr>
        <w:rPr>
          <w:lang w:val="kk-KZ"/>
        </w:rPr>
      </w:pPr>
    </w:p>
    <w:p w:rsidR="00EC762C" w:rsidRDefault="00EC762C">
      <w:pPr>
        <w:rPr>
          <w:lang w:val="kk-KZ"/>
        </w:rPr>
      </w:pPr>
    </w:p>
    <w:p w:rsidR="009F171E" w:rsidRDefault="009F171E">
      <w:pPr>
        <w:rPr>
          <w:lang w:val="kk-KZ"/>
        </w:rPr>
      </w:pPr>
    </w:p>
    <w:p w:rsidR="009F171E" w:rsidRDefault="009F171E">
      <w:pPr>
        <w:rPr>
          <w:lang w:val="kk-KZ"/>
        </w:rPr>
      </w:pPr>
    </w:p>
    <w:p w:rsidR="009F171E" w:rsidRDefault="009F171E">
      <w:pPr>
        <w:rPr>
          <w:lang w:val="kk-KZ"/>
        </w:rPr>
      </w:pPr>
    </w:p>
    <w:p w:rsidR="009F171E" w:rsidRDefault="009F171E">
      <w:pPr>
        <w:rPr>
          <w:lang w:val="kk-KZ"/>
        </w:rPr>
      </w:pPr>
    </w:p>
    <w:p w:rsidR="00BD32DF" w:rsidRDefault="00BD32DF" w:rsidP="000852FF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BD32DF" w:rsidRPr="000852FF" w:rsidRDefault="00BD32DF" w:rsidP="000852FF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630222" w:rsidRDefault="00630222" w:rsidP="009E7D53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lastRenderedPageBreak/>
        <w:t>СОГЛАСОВАНО</w:t>
      </w:r>
      <w:r w:rsidR="00BD32D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</w:r>
      <w:r w:rsidR="00BD32D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</w:r>
      <w:r w:rsidR="00BD32D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</w:r>
      <w:r w:rsidR="00BD32D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</w:r>
      <w:r w:rsidR="00BD32D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УТВЕРЖДАЮ</w:t>
      </w:r>
    </w:p>
    <w:p w:rsidR="009E7D53" w:rsidRPr="005E31AA" w:rsidRDefault="00630222" w:rsidP="009E7D53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и.о.руководителя отдела</w:t>
      </w:r>
      <w:r w:rsidR="009E7D53" w:rsidRPr="005E31A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</w:r>
      <w:r w:rsidR="009E7D53" w:rsidRPr="005E31A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</w:r>
      <w:r w:rsidR="009E7D53" w:rsidRPr="005E31A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</w:r>
      <w:r w:rsidR="009E7D53" w:rsidRPr="005E31A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Заведующая методического центра</w:t>
      </w:r>
    </w:p>
    <w:p w:rsidR="00630222" w:rsidRDefault="00630222" w:rsidP="00630222">
      <w:pPr>
        <w:spacing w:after="0" w:line="240" w:lineRule="auto"/>
        <w:ind w:left="5664" w:hanging="5664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образования, физической культуры</w:t>
      </w:r>
      <w:r w:rsidR="009E7D53" w:rsidRPr="005E31A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при отделе образования, </w:t>
      </w:r>
    </w:p>
    <w:p w:rsidR="00630222" w:rsidRDefault="00630222" w:rsidP="00630222">
      <w:pPr>
        <w:spacing w:after="0" w:line="240" w:lineRule="auto"/>
        <w:ind w:left="5664" w:hanging="5664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и спорта Егиндыкольского района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  <w:t>физической культуры</w:t>
      </w:r>
      <w:r w:rsidRPr="0063022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и спорта</w:t>
      </w:r>
    </w:p>
    <w:p w:rsidR="009E7D53" w:rsidRPr="005E31AA" w:rsidRDefault="009E7D53" w:rsidP="009E7D53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5E31A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_____________З.Алиева</w:t>
      </w:r>
      <w:r w:rsidRPr="005E31A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</w:r>
      <w:r w:rsidRPr="005E31A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</w:r>
      <w:r w:rsidRPr="005E31A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</w:r>
      <w:r w:rsidRPr="005E31A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</w:r>
      <w:r w:rsidR="00B74C4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Егиндыкольского района</w:t>
      </w:r>
    </w:p>
    <w:p w:rsidR="009E7D53" w:rsidRPr="000D372E" w:rsidRDefault="009E7D53" w:rsidP="009E7D53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5E31A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5E31A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</w:r>
      <w:r w:rsidRPr="005E31A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</w:r>
      <w:r w:rsidRPr="005E31A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</w:r>
      <w:r w:rsidRPr="005E31A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</w:r>
      <w:r w:rsidRPr="005E31A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</w:r>
      <w:r w:rsidRPr="005E31A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</w:r>
      <w:r w:rsidRPr="005E31A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</w:r>
      <w:r w:rsidRPr="005E31A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  <w:t>______________А.Кошкинова</w:t>
      </w:r>
      <w:r w:rsidRPr="000D372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</w:p>
    <w:p w:rsidR="000852FF" w:rsidRDefault="000852FF" w:rsidP="000852FF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B74C4B" w:rsidRDefault="00B74C4B" w:rsidP="000852FF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B74C4B" w:rsidRPr="000852FF" w:rsidRDefault="00B74C4B" w:rsidP="000852FF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0852FF" w:rsidRPr="000852FF" w:rsidRDefault="000852FF" w:rsidP="000852FF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08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B74C4B" w:rsidRDefault="00B74C4B" w:rsidP="000852FF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о проведении районного </w:t>
      </w:r>
      <w:r w:rsidR="000852FF" w:rsidRPr="000852F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конкурса </w:t>
      </w:r>
      <w:r w:rsidR="000852FF" w:rsidRPr="0008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74C4B" w:rsidRDefault="000852FF" w:rsidP="000852FF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08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0852F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Ч</w:t>
      </w:r>
      <w:r w:rsidRPr="0008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итающ</w:t>
      </w:r>
      <w:r w:rsidRPr="000852F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ая школа</w:t>
      </w:r>
      <w:r w:rsidRPr="0008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B74C4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проходящего в рамках </w:t>
      </w:r>
    </w:p>
    <w:p w:rsidR="000852FF" w:rsidRPr="000852FF" w:rsidRDefault="00B74C4B" w:rsidP="000852FF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статии программы «Рухани жаңғыру»</w:t>
      </w:r>
      <w:r w:rsidR="000852FF" w:rsidRPr="000852F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</w:t>
      </w:r>
    </w:p>
    <w:p w:rsidR="000852FF" w:rsidRPr="000852FF" w:rsidRDefault="000852FF" w:rsidP="0008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852FF" w:rsidRPr="000852FF" w:rsidRDefault="000852FF" w:rsidP="000852FF">
      <w:pPr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0852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Pr="0008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0852FF" w:rsidRPr="000852FF" w:rsidRDefault="000852FF" w:rsidP="0008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8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 </w:t>
      </w:r>
      <w:r w:rsidRPr="000852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Организация и проведение </w:t>
      </w:r>
      <w:r w:rsidRPr="0071036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Конкурса «Жақсы кітап – жан азығы»  </w:t>
      </w:r>
      <w:r w:rsidRPr="000852F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проходит в целях реализации поручений, определ</w:t>
      </w:r>
      <w:r w:rsidRPr="00085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</w:t>
      </w:r>
      <w:r w:rsidRPr="000852F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нных в Программной статье Президента РК  Н.А. Назарбаева «Болашаққа бағдар: рухани жаңғыру» подпраграммы «Тәрбие және білім» подпроекта «Кітап – білім бұлағы».</w:t>
      </w:r>
    </w:p>
    <w:p w:rsidR="000852FF" w:rsidRPr="000852FF" w:rsidRDefault="000852FF" w:rsidP="0008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852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1.2. </w:t>
      </w:r>
      <w:r w:rsidRPr="0008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порядок и условия проведения конкурса </w:t>
      </w:r>
      <w:r w:rsidRPr="000852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по теме: </w:t>
      </w:r>
      <w:r w:rsidRPr="0008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0852F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Ч</w:t>
      </w:r>
      <w:r w:rsidRPr="00085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итающ</w:t>
      </w:r>
      <w:r w:rsidRPr="000852F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ая школа</w:t>
      </w:r>
      <w:r w:rsidRPr="00085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0852F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.</w:t>
      </w:r>
    </w:p>
    <w:p w:rsidR="000852FF" w:rsidRPr="000852FF" w:rsidRDefault="000852FF" w:rsidP="0008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852F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852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Pr="000852FF">
        <w:rPr>
          <w:rFonts w:ascii="Times New Roman" w:eastAsia="Times New Roman" w:hAnsi="Times New Roman" w:cs="Times New Roman"/>
          <w:sz w:val="28"/>
          <w:szCs w:val="28"/>
          <w:lang w:eastAsia="ru-RU"/>
        </w:rPr>
        <w:t>.   Конкурс направлен на стимулирование активных читателей школьной библиотеки</w:t>
      </w:r>
      <w:r w:rsidRPr="000852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0852FF" w:rsidRPr="000852FF" w:rsidRDefault="000852FF" w:rsidP="000852FF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852FF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Этап конкурса:</w:t>
      </w:r>
      <w:r w:rsidR="00B74C4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районный</w:t>
      </w:r>
      <w:r w:rsidRPr="000852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0852FF" w:rsidRPr="000852FF" w:rsidRDefault="000852FF" w:rsidP="000852FF">
      <w:pPr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52FF" w:rsidRPr="000852FF" w:rsidRDefault="000852FF" w:rsidP="000852FF">
      <w:pPr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0852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Pr="0008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Организаторы конкурса</w:t>
      </w:r>
    </w:p>
    <w:p w:rsidR="000852FF" w:rsidRPr="0071036F" w:rsidRDefault="000852FF" w:rsidP="0008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852F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Организатором конкурса на стимулирование активных читателей школьной</w:t>
      </w:r>
      <w:r w:rsidRPr="000852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71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библиотеки является библиотекарь, учителя </w:t>
      </w:r>
      <w:r w:rsidRPr="0071036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казахского, </w:t>
      </w:r>
      <w:r w:rsidRPr="0071036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 языка и литературы</w:t>
      </w:r>
      <w:r w:rsidRPr="0071036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классные руководители, родительский комитет. </w:t>
      </w:r>
    </w:p>
    <w:p w:rsidR="000852FF" w:rsidRPr="000852FF" w:rsidRDefault="000852FF" w:rsidP="0008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52FF" w:rsidRPr="000852FF" w:rsidRDefault="000852FF" w:rsidP="0008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   Цели и задачи конкурса</w:t>
      </w:r>
    </w:p>
    <w:p w:rsidR="000852FF" w:rsidRPr="000852FF" w:rsidRDefault="000852FF" w:rsidP="0008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Выявить и поощрить самые читающие </w:t>
      </w:r>
      <w:r w:rsidRPr="000852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школы, </w:t>
      </w:r>
      <w:r w:rsidRPr="0008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побудить </w:t>
      </w:r>
      <w:r w:rsidRPr="000852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учеников </w:t>
      </w:r>
      <w:r w:rsidRPr="000852FF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общению с книгой.</w:t>
      </w:r>
    </w:p>
    <w:p w:rsidR="000852FF" w:rsidRPr="000852FF" w:rsidRDefault="000852FF" w:rsidP="0008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F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Выработать потребности в регулярном посещении библиотеки, систематическом чтении, соблюдении правил пользования библиотекой.</w:t>
      </w:r>
    </w:p>
    <w:p w:rsidR="000852FF" w:rsidRPr="000852FF" w:rsidRDefault="000852FF" w:rsidP="0008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FF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Приучить к бережному обращению с книгой.</w:t>
      </w:r>
    </w:p>
    <w:p w:rsidR="000852FF" w:rsidRPr="000852FF" w:rsidRDefault="000852FF" w:rsidP="0008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852FF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Привлечь внимание классных руководителей</w:t>
      </w:r>
      <w:r w:rsidRPr="000852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08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проблеме детского чтения.</w:t>
      </w:r>
    </w:p>
    <w:p w:rsidR="000852FF" w:rsidRPr="000852FF" w:rsidRDefault="000852FF" w:rsidP="0008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852FF" w:rsidRPr="000852FF" w:rsidRDefault="000852FF" w:rsidP="0008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   Сроки проведения</w:t>
      </w:r>
    </w:p>
    <w:p w:rsidR="000852FF" w:rsidRPr="000852FF" w:rsidRDefault="000852FF" w:rsidP="000852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  <w:r w:rsidRPr="000852FF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Pr="000852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74C4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Pr="000852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апреля</w:t>
      </w:r>
      <w:r w:rsidR="00B74C4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2018 года ЕСШ №1</w:t>
      </w:r>
      <w:r w:rsidRPr="000852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</w:p>
    <w:p w:rsidR="000852FF" w:rsidRPr="000852FF" w:rsidRDefault="000852FF" w:rsidP="0008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852FF" w:rsidRPr="000852FF" w:rsidRDefault="000852FF" w:rsidP="0008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   Участники конкурса</w:t>
      </w:r>
    </w:p>
    <w:p w:rsidR="000852FF" w:rsidRPr="000852FF" w:rsidRDefault="000852FF" w:rsidP="0008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8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 Участниками конкурса являются учащиеся </w:t>
      </w:r>
      <w:r w:rsidRPr="000852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8 </w:t>
      </w:r>
      <w:r w:rsidRPr="000852F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Pr="000852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а.</w:t>
      </w:r>
      <w:r w:rsidRPr="000852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52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0852FF" w:rsidRPr="000852FF" w:rsidRDefault="000852FF" w:rsidP="0008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852FF" w:rsidRPr="000852FF" w:rsidRDefault="000852FF" w:rsidP="0008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0852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08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участия в конкурсе</w:t>
      </w:r>
    </w:p>
    <w:p w:rsidR="000852FF" w:rsidRPr="0071036F" w:rsidRDefault="000852FF" w:rsidP="0008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36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6.</w:t>
      </w:r>
      <w:r w:rsidR="0071036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Pr="0071036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Участники конкурса </w:t>
      </w:r>
      <w:r w:rsidRPr="0071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быть записаны в библиотеку. </w:t>
      </w:r>
    </w:p>
    <w:p w:rsidR="000852FF" w:rsidRPr="000852FF" w:rsidRDefault="000852FF" w:rsidP="0008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103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</w:t>
      </w:r>
      <w:r w:rsidR="0071036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Pr="0071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Участники должны </w:t>
      </w:r>
      <w:r w:rsidRPr="000852F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участвовать в проведении занятий в библиотеке, творческих конкурсах, обсуждении книг.</w:t>
      </w:r>
    </w:p>
    <w:p w:rsidR="0071036F" w:rsidRPr="000852FF" w:rsidRDefault="0071036F" w:rsidP="0008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852FF" w:rsidRPr="000852FF" w:rsidRDefault="000852FF" w:rsidP="0008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Pr="000852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08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и проведение конкурса</w:t>
      </w:r>
    </w:p>
    <w:p w:rsidR="000852FF" w:rsidRPr="000852FF" w:rsidRDefault="0085564B" w:rsidP="0008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r w:rsidR="000852FF" w:rsidRPr="0071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 </w:t>
      </w:r>
      <w:r w:rsidR="000852FF" w:rsidRPr="0008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по следующим </w:t>
      </w:r>
      <w:r w:rsidR="000852FF" w:rsidRPr="000852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этапам</w:t>
      </w:r>
      <w:r w:rsidR="000852FF" w:rsidRPr="000852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852FF" w:rsidRPr="009F171E" w:rsidRDefault="009F171E" w:rsidP="009F171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7.1</w:t>
      </w:r>
      <w:r w:rsidR="000852FF" w:rsidRPr="000852F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. </w:t>
      </w:r>
      <w:r w:rsidR="000852FF" w:rsidRPr="00085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«Любимая книга </w:t>
      </w:r>
      <w:r w:rsidR="000852FF" w:rsidRPr="000852F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школы»</w:t>
      </w:r>
      <w:r w:rsidR="000852FF" w:rsidRPr="000852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- </w:t>
      </w:r>
      <w:r w:rsidR="000852FF" w:rsidRPr="000852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презентации или театрализованного представления</w:t>
      </w:r>
      <w:r w:rsidR="000852FF" w:rsidRPr="000852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852FF" w:rsidRPr="000852FF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(регламент 5-7 минут)</w:t>
      </w:r>
      <w:r w:rsidR="000852FF" w:rsidRPr="000852F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;</w:t>
      </w:r>
    </w:p>
    <w:p w:rsidR="000852FF" w:rsidRPr="000852FF" w:rsidRDefault="000852FF" w:rsidP="000852F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</w:pPr>
      <w:r w:rsidRPr="000852FF"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  <w:t xml:space="preserve">Критерии: </w:t>
      </w:r>
    </w:p>
    <w:p w:rsidR="000852FF" w:rsidRPr="000852FF" w:rsidRDefault="000852FF" w:rsidP="0008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852F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- оригинальность, фантазия, самостоятельность, критическое мышление, образность, проявление индивидуальности.</w:t>
      </w:r>
    </w:p>
    <w:p w:rsidR="000852FF" w:rsidRPr="000852FF" w:rsidRDefault="009F171E" w:rsidP="0008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7.2</w:t>
      </w:r>
      <w:r w:rsidR="000852FF" w:rsidRPr="000852F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  <w:r w:rsidR="000852FF" w:rsidRPr="00085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«</w:t>
      </w:r>
      <w:r w:rsidR="000852FF" w:rsidRPr="000852F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Школа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0852FF" w:rsidRPr="00710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читающ</w:t>
      </w:r>
      <w:r w:rsidR="000852FF" w:rsidRPr="0071036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ая</w:t>
      </w:r>
      <w:r w:rsidR="000852FF" w:rsidRPr="00710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0852FF" w:rsidRPr="0071036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0852FF" w:rsidRPr="0071036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защита</w:t>
      </w:r>
      <w:r w:rsidR="000852FF" w:rsidRPr="0071036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выставочного стенда</w:t>
      </w:r>
      <w:r w:rsidR="0071036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0852FF" w:rsidRPr="0071036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баннера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852FF" w:rsidRPr="0071036F"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  <w:t>(регламент 3-5 минут)</w:t>
      </w:r>
    </w:p>
    <w:p w:rsidR="000852FF" w:rsidRPr="000852FF" w:rsidRDefault="000852FF" w:rsidP="000852F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</w:pPr>
      <w:r w:rsidRPr="000852FF"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  <w:t xml:space="preserve">Критерии: </w:t>
      </w:r>
    </w:p>
    <w:p w:rsidR="000852FF" w:rsidRPr="000852FF" w:rsidRDefault="000852FF" w:rsidP="000852F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852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презентативность, максимальность изложения и содержательность материала, красочность и т.д.</w:t>
      </w:r>
    </w:p>
    <w:p w:rsidR="000852FF" w:rsidRPr="000852FF" w:rsidRDefault="000852FF" w:rsidP="000852FF">
      <w:pPr>
        <w:tabs>
          <w:tab w:val="left" w:pos="0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852FF" w:rsidRPr="000852FF" w:rsidRDefault="000852FF" w:rsidP="0008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F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8</w:t>
      </w:r>
      <w:r w:rsidRPr="0008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Подведение итогов конкурса и награждение</w:t>
      </w:r>
    </w:p>
    <w:p w:rsidR="000852FF" w:rsidRPr="000852FF" w:rsidRDefault="000852FF" w:rsidP="000852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  <w:r w:rsidRPr="000852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</w:t>
      </w:r>
      <w:r w:rsidRPr="000852FF">
        <w:rPr>
          <w:rFonts w:ascii="Times New Roman" w:eastAsia="Times New Roman" w:hAnsi="Times New Roman" w:cs="Times New Roman"/>
          <w:sz w:val="28"/>
          <w:szCs w:val="28"/>
          <w:lang w:eastAsia="ru-RU"/>
        </w:rPr>
        <w:t>.1. </w:t>
      </w:r>
      <w:r w:rsidRPr="000852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 </w:t>
      </w:r>
      <w:r w:rsidR="0085564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районном</w:t>
      </w:r>
      <w:r w:rsidRPr="000852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уровне </w:t>
      </w:r>
      <w:r w:rsidRPr="000852FF">
        <w:rPr>
          <w:rFonts w:ascii="Times New Roman" w:eastAsia="Times New Roman" w:hAnsi="Times New Roman" w:cs="Times New Roman"/>
          <w:color w:val="7030A0"/>
          <w:sz w:val="28"/>
          <w:szCs w:val="28"/>
          <w:lang w:val="kk-KZ" w:eastAsia="ru-RU"/>
        </w:rPr>
        <w:t>учавствуют</w:t>
      </w:r>
      <w:r w:rsidRPr="000852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призёры  I мест </w:t>
      </w:r>
      <w:r w:rsidR="0085564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школьных</w:t>
      </w:r>
      <w:r w:rsidRPr="000852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этапов. </w:t>
      </w:r>
    </w:p>
    <w:p w:rsidR="000852FF" w:rsidRPr="000852FF" w:rsidRDefault="000852FF" w:rsidP="0008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</w:t>
      </w:r>
      <w:r w:rsidRPr="0008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Итоги подводятся членами жюри на основе ранжирования общего количества баллов. </w:t>
      </w:r>
    </w:p>
    <w:p w:rsidR="000852FF" w:rsidRPr="000852FF" w:rsidRDefault="000852FF" w:rsidP="0008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852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</w:t>
      </w:r>
      <w:r w:rsidRPr="0008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Pr="000852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Решение жюри оформляется на основании протокола.</w:t>
      </w:r>
    </w:p>
    <w:p w:rsidR="000852FF" w:rsidRPr="000852FF" w:rsidRDefault="000852FF" w:rsidP="00085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</w:t>
      </w:r>
      <w:r w:rsidRPr="000852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852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Pr="000852F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Команды-победители, занявшие</w:t>
      </w:r>
      <w:r w:rsidRPr="000852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0852FF">
        <w:rPr>
          <w:rFonts w:ascii="Times New Roman" w:eastAsia="Times New Roman" w:hAnsi="Times New Roman" w:cs="Times New Roman"/>
          <w:sz w:val="28"/>
          <w:szCs w:val="28"/>
          <w:lang w:eastAsia="ru-RU"/>
        </w:rPr>
        <w:t>I, II и II</w:t>
      </w:r>
      <w:r w:rsidR="00855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места, награждаются </w:t>
      </w:r>
      <w:r w:rsidR="00BD32D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грамотами</w:t>
      </w:r>
      <w:r w:rsidRPr="000852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52FF" w:rsidRPr="000852FF" w:rsidRDefault="000852FF" w:rsidP="000852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0852FF" w:rsidRPr="000852FF" w:rsidRDefault="000852FF" w:rsidP="000852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E685A" w:rsidRDefault="00CE685A" w:rsidP="00CE685A"/>
    <w:p w:rsidR="00CE685A" w:rsidRDefault="00CE685A"/>
    <w:sectPr w:rsidR="00CE685A" w:rsidSect="009F171E">
      <w:pgSz w:w="11906" w:h="16838" w:code="9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D38" w:rsidRDefault="00D46D38" w:rsidP="009E7D53">
      <w:pPr>
        <w:spacing w:after="0" w:line="240" w:lineRule="auto"/>
      </w:pPr>
      <w:r>
        <w:separator/>
      </w:r>
    </w:p>
  </w:endnote>
  <w:endnote w:type="continuationSeparator" w:id="0">
    <w:p w:rsidR="00D46D38" w:rsidRDefault="00D46D38" w:rsidP="009E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D38" w:rsidRDefault="00D46D38" w:rsidP="009E7D53">
      <w:pPr>
        <w:spacing w:after="0" w:line="240" w:lineRule="auto"/>
      </w:pPr>
      <w:r>
        <w:separator/>
      </w:r>
    </w:p>
  </w:footnote>
  <w:footnote w:type="continuationSeparator" w:id="0">
    <w:p w:rsidR="00D46D38" w:rsidRDefault="00D46D38" w:rsidP="009E7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F464D"/>
    <w:multiLevelType w:val="hybridMultilevel"/>
    <w:tmpl w:val="21AE5F44"/>
    <w:lvl w:ilvl="0" w:tplc="6B84156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12516"/>
    <w:multiLevelType w:val="hybridMultilevel"/>
    <w:tmpl w:val="13063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E5FA5"/>
    <w:multiLevelType w:val="hybridMultilevel"/>
    <w:tmpl w:val="7DC2D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82"/>
    <w:rsid w:val="000852FF"/>
    <w:rsid w:val="000D372E"/>
    <w:rsid w:val="000D7BFA"/>
    <w:rsid w:val="001132E0"/>
    <w:rsid w:val="001E6F0B"/>
    <w:rsid w:val="00207F82"/>
    <w:rsid w:val="002174F3"/>
    <w:rsid w:val="0027403C"/>
    <w:rsid w:val="002B63E4"/>
    <w:rsid w:val="003270FF"/>
    <w:rsid w:val="00364A92"/>
    <w:rsid w:val="0041437E"/>
    <w:rsid w:val="00420FF5"/>
    <w:rsid w:val="00471958"/>
    <w:rsid w:val="0058332A"/>
    <w:rsid w:val="005D242D"/>
    <w:rsid w:val="005E31AA"/>
    <w:rsid w:val="00630222"/>
    <w:rsid w:val="006E4898"/>
    <w:rsid w:val="0071036F"/>
    <w:rsid w:val="00781215"/>
    <w:rsid w:val="007906CD"/>
    <w:rsid w:val="008163A7"/>
    <w:rsid w:val="008523A3"/>
    <w:rsid w:val="0085564B"/>
    <w:rsid w:val="008E3AAA"/>
    <w:rsid w:val="00934B92"/>
    <w:rsid w:val="00937216"/>
    <w:rsid w:val="009E7D53"/>
    <w:rsid w:val="009F171E"/>
    <w:rsid w:val="00A64170"/>
    <w:rsid w:val="00A71431"/>
    <w:rsid w:val="00A8490F"/>
    <w:rsid w:val="00AB690C"/>
    <w:rsid w:val="00B74C4B"/>
    <w:rsid w:val="00BB27E0"/>
    <w:rsid w:val="00BD32DF"/>
    <w:rsid w:val="00CE685A"/>
    <w:rsid w:val="00D46D38"/>
    <w:rsid w:val="00DB755B"/>
    <w:rsid w:val="00E14079"/>
    <w:rsid w:val="00EC762C"/>
    <w:rsid w:val="00F9269A"/>
    <w:rsid w:val="00FE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0E1A4-F41B-42D8-814E-24F89F0C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F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4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407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1407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E7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7D53"/>
  </w:style>
  <w:style w:type="paragraph" w:styleId="a9">
    <w:name w:val="footer"/>
    <w:basedOn w:val="a"/>
    <w:link w:val="aa"/>
    <w:uiPriority w:val="99"/>
    <w:unhideWhenUsed/>
    <w:rsid w:val="009E7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7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8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45A7D-CF3E-4956-8C68-C0EE3378F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Saltanat</dc:creator>
  <cp:keywords/>
  <dc:description/>
  <cp:lastModifiedBy>User</cp:lastModifiedBy>
  <cp:revision>15</cp:revision>
  <cp:lastPrinted>2018-04-02T11:23:00Z</cp:lastPrinted>
  <dcterms:created xsi:type="dcterms:W3CDTF">2018-03-12T03:38:00Z</dcterms:created>
  <dcterms:modified xsi:type="dcterms:W3CDTF">2018-04-02T11:31:00Z</dcterms:modified>
</cp:coreProperties>
</file>