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B3" w:rsidRDefault="00503DE6">
      <w:bookmarkStart w:id="0" w:name="_GoBack"/>
      <w:r w:rsidRPr="00503DE6">
        <w:t xml:space="preserve"> </w:t>
      </w:r>
      <w:r w:rsidR="00F62FC5" w:rsidRPr="00503DE6">
        <w:t>С</w:t>
      </w:r>
      <w:r w:rsidRPr="00503DE6">
        <w:t>сылк</w:t>
      </w:r>
      <w:r w:rsidR="00F62FC5">
        <w:t>а на новый алфавит на Латинице</w:t>
      </w:r>
      <w:r w:rsidRPr="00503DE6">
        <w:t xml:space="preserve"> http://okg.kz/article/?id=12078&amp;slug=kazak-alipbiini-zha-a-n-skasy-bekitildi</w:t>
      </w:r>
      <w:bookmarkEnd w:id="0"/>
    </w:p>
    <w:sectPr w:rsidR="004B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85"/>
    <w:rsid w:val="004B1AB2"/>
    <w:rsid w:val="004B66B3"/>
    <w:rsid w:val="00503DE6"/>
    <w:rsid w:val="00945185"/>
    <w:rsid w:val="00D007D5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29EB16-603F-446F-B9F8-6678EB7F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4</cp:revision>
  <dcterms:created xsi:type="dcterms:W3CDTF">2018-02-20T11:38:00Z</dcterms:created>
  <dcterms:modified xsi:type="dcterms:W3CDTF">2018-02-20T11:41:00Z</dcterms:modified>
</cp:coreProperties>
</file>