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851" w:rsidRPr="00057851" w:rsidRDefault="00057851" w:rsidP="0005785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57851" w:rsidRPr="00057851" w:rsidRDefault="00057851" w:rsidP="0005785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18"/>
          <w:szCs w:val="18"/>
        </w:rPr>
      </w:pPr>
      <w:r w:rsidRPr="00057851">
        <w:rPr>
          <w:rFonts w:ascii="Times New Roman" w:hAnsi="Times New Roman" w:cs="Times New Roman"/>
          <w:sz w:val="18"/>
          <w:szCs w:val="18"/>
        </w:rPr>
        <w:t xml:space="preserve">Приложение 3 </w:t>
      </w:r>
    </w:p>
    <w:p w:rsidR="00057851" w:rsidRPr="00057851" w:rsidRDefault="00057851" w:rsidP="0005785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18"/>
          <w:szCs w:val="18"/>
        </w:rPr>
      </w:pPr>
      <w:r w:rsidRPr="00057851">
        <w:rPr>
          <w:rFonts w:ascii="Times New Roman" w:hAnsi="Times New Roman" w:cs="Times New Roman"/>
          <w:sz w:val="18"/>
          <w:szCs w:val="18"/>
        </w:rPr>
        <w:t xml:space="preserve">к приказу отдела образования, физической                      культуры и спорта Егиндыкольского района </w:t>
      </w:r>
    </w:p>
    <w:p w:rsidR="00057851" w:rsidRPr="00057851" w:rsidRDefault="00AE3B5D" w:rsidP="0005785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</w:t>
      </w:r>
      <w:r w:rsidR="00456FBC">
        <w:rPr>
          <w:rFonts w:ascii="Times New Roman" w:hAnsi="Times New Roman" w:cs="Times New Roman"/>
          <w:sz w:val="18"/>
          <w:szCs w:val="18"/>
        </w:rPr>
        <w:t xml:space="preserve"> 27</w:t>
      </w:r>
      <w:r>
        <w:rPr>
          <w:rFonts w:ascii="Times New Roman" w:hAnsi="Times New Roman" w:cs="Times New Roman"/>
          <w:sz w:val="18"/>
          <w:szCs w:val="18"/>
        </w:rPr>
        <w:t xml:space="preserve"> декабря 201</w:t>
      </w:r>
      <w:r w:rsidR="00456FBC">
        <w:rPr>
          <w:rFonts w:ascii="Times New Roman" w:hAnsi="Times New Roman" w:cs="Times New Roman"/>
          <w:sz w:val="18"/>
          <w:szCs w:val="18"/>
        </w:rPr>
        <w:t>9</w:t>
      </w:r>
      <w:r w:rsidR="00057851" w:rsidRPr="00057851">
        <w:rPr>
          <w:rFonts w:ascii="Times New Roman" w:hAnsi="Times New Roman" w:cs="Times New Roman"/>
          <w:sz w:val="18"/>
          <w:szCs w:val="18"/>
        </w:rPr>
        <w:t xml:space="preserve"> года</w:t>
      </w:r>
      <w:r w:rsidR="00720D31">
        <w:rPr>
          <w:rFonts w:ascii="Times New Roman" w:hAnsi="Times New Roman" w:cs="Times New Roman"/>
          <w:sz w:val="18"/>
          <w:szCs w:val="18"/>
        </w:rPr>
        <w:t xml:space="preserve"> №138</w:t>
      </w:r>
    </w:p>
    <w:p w:rsidR="00057851" w:rsidRPr="00057851" w:rsidRDefault="00057851" w:rsidP="0005785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18"/>
          <w:szCs w:val="18"/>
        </w:rPr>
      </w:pPr>
    </w:p>
    <w:p w:rsidR="00057851" w:rsidRPr="00057851" w:rsidRDefault="00057851" w:rsidP="0005785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57851" w:rsidRPr="00057851" w:rsidRDefault="00057851" w:rsidP="0005785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057851">
        <w:rPr>
          <w:rFonts w:ascii="Times New Roman" w:hAnsi="Times New Roman" w:cs="Times New Roman"/>
          <w:sz w:val="24"/>
          <w:szCs w:val="24"/>
        </w:rPr>
        <w:t>"Согласована"</w:t>
      </w:r>
    </w:p>
    <w:p w:rsidR="00057851" w:rsidRPr="00057851" w:rsidRDefault="00C01111" w:rsidP="0005785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руководителя</w:t>
      </w:r>
      <w:r w:rsidR="00057851" w:rsidRPr="00057851">
        <w:rPr>
          <w:rFonts w:ascii="Times New Roman" w:hAnsi="Times New Roman" w:cs="Times New Roman"/>
          <w:sz w:val="24"/>
          <w:szCs w:val="24"/>
        </w:rPr>
        <w:t xml:space="preserve"> бюджетной программы вышестоящего бюджета, выделяющего целевые трансферты</w:t>
      </w:r>
    </w:p>
    <w:p w:rsidR="00057851" w:rsidRPr="00057851" w:rsidRDefault="00057851" w:rsidP="0005785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057851" w:rsidRPr="00057851" w:rsidRDefault="00C01111" w:rsidP="00057851">
      <w:pPr>
        <w:pBdr>
          <w:bottom w:val="single" w:sz="4" w:space="1" w:color="auto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С.Ермолаева</w:t>
      </w:r>
    </w:p>
    <w:p w:rsidR="00057851" w:rsidRPr="00057851" w:rsidRDefault="00057851" w:rsidP="00057851">
      <w:pPr>
        <w:spacing w:after="0" w:line="240" w:lineRule="auto"/>
        <w:ind w:left="5670"/>
        <w:rPr>
          <w:rFonts w:ascii="Times New Roman" w:hAnsi="Times New Roman" w:cs="Times New Roman"/>
          <w:i/>
          <w:sz w:val="16"/>
          <w:szCs w:val="16"/>
        </w:rPr>
      </w:pPr>
      <w:r w:rsidRPr="00057851">
        <w:rPr>
          <w:rFonts w:ascii="Times New Roman" w:hAnsi="Times New Roman" w:cs="Times New Roman"/>
          <w:i/>
          <w:sz w:val="16"/>
          <w:szCs w:val="16"/>
        </w:rPr>
        <w:t xml:space="preserve">                 (подпись, фамилия, имя, отчество)</w:t>
      </w:r>
    </w:p>
    <w:p w:rsidR="00057851" w:rsidRPr="00057851" w:rsidRDefault="00057851" w:rsidP="00057851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057851" w:rsidRPr="00057851" w:rsidRDefault="00057851" w:rsidP="00057851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057851">
        <w:rPr>
          <w:rFonts w:ascii="Times New Roman" w:hAnsi="Times New Roman" w:cs="Times New Roman"/>
          <w:sz w:val="24"/>
          <w:szCs w:val="24"/>
        </w:rPr>
        <w:t xml:space="preserve">           от ___________________20___года     </w:t>
      </w:r>
    </w:p>
    <w:p w:rsidR="00057851" w:rsidRPr="00057851" w:rsidRDefault="00057851" w:rsidP="00057851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057851">
        <w:rPr>
          <w:rFonts w:ascii="Times New Roman" w:hAnsi="Times New Roman" w:cs="Times New Roman"/>
          <w:sz w:val="20"/>
          <w:szCs w:val="20"/>
        </w:rPr>
        <w:t>Место печати</w:t>
      </w:r>
    </w:p>
    <w:p w:rsidR="00057851" w:rsidRDefault="00057851" w:rsidP="00057851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057851" w:rsidRPr="00057851" w:rsidRDefault="00057851" w:rsidP="00057851">
      <w:pPr>
        <w:spacing w:after="0" w:line="240" w:lineRule="auto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05785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Бюджетная программа</w:t>
      </w:r>
    </w:p>
    <w:p w:rsidR="00057851" w:rsidRPr="00057851" w:rsidRDefault="00057851" w:rsidP="000578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7851">
        <w:rPr>
          <w:rFonts w:ascii="Times New Roman" w:hAnsi="Times New Roman" w:cs="Times New Roman"/>
          <w:b/>
          <w:sz w:val="24"/>
          <w:szCs w:val="24"/>
          <w:u w:val="single"/>
        </w:rPr>
        <w:t>4710251 ГУ «Отдел образования, физической культуры и спорта Егиндыкольского района»</w:t>
      </w:r>
    </w:p>
    <w:p w:rsidR="00057851" w:rsidRPr="00057851" w:rsidRDefault="00057851" w:rsidP="0005785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57851">
        <w:rPr>
          <w:rFonts w:ascii="Times New Roman" w:hAnsi="Times New Roman" w:cs="Times New Roman"/>
          <w:sz w:val="20"/>
          <w:szCs w:val="20"/>
        </w:rPr>
        <w:t>код и наименование администратора бюджетной программы</w:t>
      </w:r>
    </w:p>
    <w:p w:rsidR="00057851" w:rsidRPr="00057851" w:rsidRDefault="00C62307" w:rsidP="000578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</w:t>
      </w:r>
      <w:r w:rsidR="005B3463">
        <w:rPr>
          <w:rFonts w:ascii="Times New Roman" w:hAnsi="Times New Roman" w:cs="Times New Roman"/>
          <w:sz w:val="24"/>
          <w:szCs w:val="24"/>
        </w:rPr>
        <w:t>20</w:t>
      </w:r>
      <w:r w:rsidR="003C6B16">
        <w:rPr>
          <w:rFonts w:ascii="Times New Roman" w:hAnsi="Times New Roman" w:cs="Times New Roman"/>
          <w:sz w:val="24"/>
          <w:szCs w:val="24"/>
        </w:rPr>
        <w:t>-202</w:t>
      </w:r>
      <w:r w:rsidR="005B3463">
        <w:rPr>
          <w:rFonts w:ascii="Times New Roman" w:hAnsi="Times New Roman" w:cs="Times New Roman"/>
          <w:sz w:val="24"/>
          <w:szCs w:val="24"/>
        </w:rPr>
        <w:t>2</w:t>
      </w:r>
      <w:r w:rsidR="00057851" w:rsidRPr="00057851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057851" w:rsidRPr="00057851" w:rsidRDefault="00057851" w:rsidP="000578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7851" w:rsidRPr="00057851" w:rsidRDefault="00057851" w:rsidP="00057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851">
        <w:rPr>
          <w:rFonts w:ascii="Times New Roman" w:hAnsi="Times New Roman" w:cs="Times New Roman"/>
          <w:b/>
          <w:sz w:val="24"/>
          <w:szCs w:val="24"/>
        </w:rPr>
        <w:t xml:space="preserve">Код и наименование бюджетной программы: </w:t>
      </w:r>
      <w:r w:rsidRPr="00057851">
        <w:rPr>
          <w:rFonts w:ascii="Times New Roman" w:hAnsi="Times New Roman" w:cs="Times New Roman"/>
          <w:sz w:val="24"/>
          <w:szCs w:val="24"/>
        </w:rPr>
        <w:t>004 "Общеобразовательное обучение".</w:t>
      </w:r>
    </w:p>
    <w:p w:rsidR="00057851" w:rsidRPr="00057851" w:rsidRDefault="00057851" w:rsidP="00057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851">
        <w:rPr>
          <w:rFonts w:ascii="Times New Roman" w:hAnsi="Times New Roman" w:cs="Times New Roman"/>
          <w:b/>
          <w:sz w:val="24"/>
          <w:szCs w:val="24"/>
        </w:rPr>
        <w:t xml:space="preserve">Руководитель бюджетной программы: </w:t>
      </w:r>
      <w:r w:rsidR="00C62307">
        <w:rPr>
          <w:rFonts w:ascii="Times New Roman" w:hAnsi="Times New Roman" w:cs="Times New Roman"/>
          <w:sz w:val="24"/>
          <w:szCs w:val="24"/>
        </w:rPr>
        <w:t>руководитель</w:t>
      </w:r>
      <w:r w:rsidRPr="00057851">
        <w:rPr>
          <w:rFonts w:ascii="Times New Roman" w:hAnsi="Times New Roman" w:cs="Times New Roman"/>
          <w:sz w:val="24"/>
          <w:szCs w:val="24"/>
        </w:rPr>
        <w:t xml:space="preserve"> ГУ «Отдела образования, физической культуры и спорта Егиндыкольского района» </w:t>
      </w:r>
      <w:r w:rsidR="003C6B16">
        <w:rPr>
          <w:rFonts w:ascii="Times New Roman" w:hAnsi="Times New Roman" w:cs="Times New Roman"/>
          <w:sz w:val="24"/>
          <w:szCs w:val="24"/>
        </w:rPr>
        <w:t>Шевцов Владимир Викторович</w:t>
      </w:r>
      <w:r w:rsidRPr="0005785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7851" w:rsidRPr="00057851" w:rsidRDefault="00057851" w:rsidP="00057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7851">
        <w:rPr>
          <w:rFonts w:ascii="Times New Roman" w:hAnsi="Times New Roman" w:cs="Times New Roman"/>
          <w:b/>
          <w:sz w:val="24"/>
          <w:szCs w:val="24"/>
        </w:rPr>
        <w:t>Нормативная правовая основа бюджетной программы</w:t>
      </w:r>
      <w:r w:rsidRPr="000578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8424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Закон</w:t>
      </w:r>
      <w:r w:rsidRPr="000578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Республики Казахстан «Об образовании» от 27 июля 2007 года № 319-III пункт 5 статьи 6</w:t>
      </w:r>
      <w:r w:rsidRPr="000578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Закон </w:t>
      </w:r>
      <w:r w:rsidRPr="00057851">
        <w:rPr>
          <w:rFonts w:ascii="Times New Roman" w:hAnsi="Times New Roman" w:cs="Times New Roman"/>
          <w:sz w:val="24"/>
          <w:szCs w:val="24"/>
        </w:rPr>
        <w:t xml:space="preserve">РК от 23 января 2001 года "О местном государственном управлении и самоуправлении в РК" статья 35, </w:t>
      </w:r>
      <w:r w:rsidRPr="00057851">
        <w:rPr>
          <w:rFonts w:ascii="Times New Roman" w:hAnsi="Times New Roman" w:cs="Times New Roman"/>
          <w:sz w:val="24"/>
          <w:szCs w:val="24"/>
          <w:lang w:eastAsia="ru-RU"/>
        </w:rPr>
        <w:t xml:space="preserve">Закон Республики Казахстан от 21 июля 2007 года «О государственных закупках», </w:t>
      </w:r>
      <w:r w:rsidRPr="00057851">
        <w:rPr>
          <w:rFonts w:ascii="Times New Roman" w:hAnsi="Times New Roman" w:cs="Times New Roman"/>
          <w:sz w:val="24"/>
          <w:szCs w:val="24"/>
        </w:rPr>
        <w:t>Приказ Министра финансов Республики Казахстан от 4 декабря 2014 года №540 «Об утверждении Правил исполнения бюджета и его кассового обслуживания», ре</w:t>
      </w:r>
      <w:r w:rsidR="0084248D">
        <w:rPr>
          <w:rFonts w:ascii="Times New Roman" w:hAnsi="Times New Roman" w:cs="Times New Roman"/>
          <w:sz w:val="24"/>
          <w:szCs w:val="24"/>
        </w:rPr>
        <w:t>шение</w:t>
      </w:r>
      <w:r w:rsidR="00C62307">
        <w:rPr>
          <w:rFonts w:ascii="Times New Roman" w:hAnsi="Times New Roman" w:cs="Times New Roman"/>
          <w:sz w:val="24"/>
          <w:szCs w:val="24"/>
        </w:rPr>
        <w:t xml:space="preserve"> районного маслихата</w:t>
      </w:r>
      <w:r w:rsidR="00E248E7">
        <w:rPr>
          <w:rFonts w:ascii="Times New Roman" w:hAnsi="Times New Roman" w:cs="Times New Roman"/>
          <w:sz w:val="24"/>
          <w:szCs w:val="24"/>
        </w:rPr>
        <w:t xml:space="preserve">№6С42-2 от 24 декабря 2019 года </w:t>
      </w:r>
      <w:r w:rsidR="00C62307">
        <w:rPr>
          <w:rFonts w:ascii="Times New Roman" w:hAnsi="Times New Roman" w:cs="Times New Roman"/>
          <w:sz w:val="24"/>
          <w:szCs w:val="24"/>
        </w:rPr>
        <w:t>«О районном бюджете  на 20</w:t>
      </w:r>
      <w:r w:rsidR="005B3463">
        <w:rPr>
          <w:rFonts w:ascii="Times New Roman" w:hAnsi="Times New Roman" w:cs="Times New Roman"/>
          <w:sz w:val="24"/>
          <w:szCs w:val="24"/>
        </w:rPr>
        <w:t>20</w:t>
      </w:r>
      <w:r w:rsidR="00C62307">
        <w:rPr>
          <w:rFonts w:ascii="Times New Roman" w:hAnsi="Times New Roman" w:cs="Times New Roman"/>
          <w:sz w:val="24"/>
          <w:szCs w:val="24"/>
        </w:rPr>
        <w:t>-202</w:t>
      </w:r>
      <w:r w:rsidR="005B3463">
        <w:rPr>
          <w:rFonts w:ascii="Times New Roman" w:hAnsi="Times New Roman" w:cs="Times New Roman"/>
          <w:sz w:val="24"/>
          <w:szCs w:val="24"/>
        </w:rPr>
        <w:t>2</w:t>
      </w:r>
      <w:r w:rsidRPr="00057851">
        <w:rPr>
          <w:rFonts w:ascii="Times New Roman" w:hAnsi="Times New Roman" w:cs="Times New Roman"/>
          <w:sz w:val="24"/>
          <w:szCs w:val="24"/>
        </w:rPr>
        <w:t xml:space="preserve"> годы».</w:t>
      </w:r>
    </w:p>
    <w:p w:rsidR="00057851" w:rsidRPr="00057851" w:rsidRDefault="00057851" w:rsidP="00057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851">
        <w:rPr>
          <w:rFonts w:ascii="Times New Roman" w:hAnsi="Times New Roman" w:cs="Times New Roman"/>
          <w:b/>
          <w:sz w:val="24"/>
          <w:szCs w:val="24"/>
        </w:rPr>
        <w:t>Вид бюджетной программы:</w:t>
      </w:r>
    </w:p>
    <w:p w:rsidR="00057851" w:rsidRPr="00057851" w:rsidRDefault="00057851" w:rsidP="0005785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851">
        <w:rPr>
          <w:rFonts w:ascii="Times New Roman" w:hAnsi="Times New Roman" w:cs="Times New Roman"/>
          <w:sz w:val="24"/>
          <w:szCs w:val="24"/>
        </w:rPr>
        <w:t>В зависимости от уровня государственного управления –Районная.</w:t>
      </w:r>
    </w:p>
    <w:p w:rsidR="005B3463" w:rsidRPr="00201BCA" w:rsidRDefault="00057851" w:rsidP="00201BC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7851">
        <w:rPr>
          <w:rFonts w:ascii="Times New Roman" w:hAnsi="Times New Roman" w:cs="Times New Roman"/>
          <w:sz w:val="24"/>
          <w:szCs w:val="24"/>
        </w:rPr>
        <w:t xml:space="preserve">В зависимости от содержания – </w:t>
      </w:r>
      <w:r w:rsidRPr="00057851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Осуществление государственных функций, полномочий и оказание вытекающих из них государственных услуг.</w:t>
      </w:r>
      <w:r w:rsidR="00201BCA" w:rsidRPr="003F0F6C">
        <w:rPr>
          <w:rFonts w:ascii="Times New Roman" w:hAnsi="Times New Roman" w:cs="Times New Roman"/>
          <w:sz w:val="24"/>
          <w:szCs w:val="24"/>
        </w:rPr>
        <w:t>Предоставление трансфертов и бюджетных субсидий.</w:t>
      </w:r>
    </w:p>
    <w:p w:rsidR="00057851" w:rsidRPr="00057851" w:rsidRDefault="00057851" w:rsidP="0005785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7851">
        <w:rPr>
          <w:rFonts w:ascii="Times New Roman" w:hAnsi="Times New Roman" w:cs="Times New Roman"/>
          <w:color w:val="000000" w:themeColor="text1"/>
          <w:sz w:val="24"/>
          <w:szCs w:val="24"/>
        </w:rPr>
        <w:t>В зависимости от способа реализации – Индивидуальная.</w:t>
      </w:r>
    </w:p>
    <w:p w:rsidR="00057851" w:rsidRPr="00057851" w:rsidRDefault="00057851" w:rsidP="0005785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7851">
        <w:rPr>
          <w:rFonts w:ascii="Times New Roman" w:hAnsi="Times New Roman" w:cs="Times New Roman"/>
          <w:color w:val="000000" w:themeColor="text1"/>
          <w:sz w:val="24"/>
          <w:szCs w:val="24"/>
        </w:rPr>
        <w:t>Текущая/развитие – Текущая.</w:t>
      </w:r>
    </w:p>
    <w:p w:rsidR="00057851" w:rsidRPr="00057851" w:rsidRDefault="00057851" w:rsidP="00057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851">
        <w:rPr>
          <w:rFonts w:ascii="Times New Roman" w:hAnsi="Times New Roman" w:cs="Times New Roman"/>
          <w:b/>
          <w:sz w:val="24"/>
          <w:szCs w:val="24"/>
        </w:rPr>
        <w:t xml:space="preserve">Цель бюджетной программы: </w:t>
      </w:r>
      <w:r w:rsidRPr="00057851">
        <w:rPr>
          <w:rFonts w:ascii="Times New Roman" w:hAnsi="Times New Roman" w:cs="Times New Roman"/>
          <w:sz w:val="24"/>
          <w:szCs w:val="24"/>
        </w:rPr>
        <w:t>Обеспечение доступности школьного образования и повышение его качества и развитие системы внешней оценки качества образования.                                 Совершенствование управления и финансирования системы образования. Повышение социального статуса учителей организаций образования.</w:t>
      </w:r>
    </w:p>
    <w:tbl>
      <w:tblPr>
        <w:tblW w:w="10103" w:type="dxa"/>
        <w:jc w:val="center"/>
        <w:tblLayout w:type="fixed"/>
        <w:tblLook w:val="04A0" w:firstRow="1" w:lastRow="0" w:firstColumn="1" w:lastColumn="0" w:noHBand="0" w:noVBand="1"/>
      </w:tblPr>
      <w:tblGrid>
        <w:gridCol w:w="3114"/>
        <w:gridCol w:w="876"/>
        <w:gridCol w:w="1255"/>
        <w:gridCol w:w="1275"/>
        <w:gridCol w:w="1134"/>
        <w:gridCol w:w="1276"/>
        <w:gridCol w:w="1173"/>
      </w:tblGrid>
      <w:tr w:rsidR="00662FE7" w:rsidRPr="00A620C8" w:rsidTr="00DC066A">
        <w:trPr>
          <w:trHeight w:val="508"/>
          <w:jc w:val="center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FE7" w:rsidRPr="00A620C8" w:rsidRDefault="00662FE7" w:rsidP="00662FE7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lang w:eastAsia="ru-RU"/>
              </w:rPr>
            </w:pPr>
            <w:r w:rsidRPr="00A620C8">
              <w:rPr>
                <w:rFonts w:ascii="Times New Roman" w:hAnsi="Times New Roman" w:cs="Times New Roman"/>
                <w:b/>
                <w:lang w:eastAsia="ru-RU"/>
              </w:rPr>
              <w:t xml:space="preserve">Показатели </w:t>
            </w:r>
            <w:r>
              <w:rPr>
                <w:rFonts w:ascii="Times New Roman" w:hAnsi="Times New Roman" w:cs="Times New Roman"/>
                <w:b/>
                <w:lang w:eastAsia="ru-RU"/>
              </w:rPr>
              <w:t xml:space="preserve">конечного </w:t>
            </w:r>
            <w:r w:rsidRPr="00A620C8">
              <w:rPr>
                <w:rFonts w:ascii="Times New Roman" w:hAnsi="Times New Roman" w:cs="Times New Roman"/>
                <w:b/>
                <w:lang w:eastAsia="ru-RU"/>
              </w:rPr>
              <w:t>результата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FE7" w:rsidRPr="00A620C8" w:rsidRDefault="00662FE7" w:rsidP="008B11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A620C8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E7" w:rsidRPr="00A620C8" w:rsidRDefault="00662FE7" w:rsidP="008B11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A620C8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Отчетный период</w:t>
            </w:r>
          </w:p>
          <w:p w:rsidR="00662FE7" w:rsidRPr="00A620C8" w:rsidRDefault="00662FE7" w:rsidP="008B11D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A620C8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FE7" w:rsidRPr="00A620C8" w:rsidRDefault="00662FE7" w:rsidP="008B11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A620C8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План текущего года</w:t>
            </w:r>
          </w:p>
          <w:p w:rsidR="00662FE7" w:rsidRPr="00A620C8" w:rsidRDefault="00662FE7" w:rsidP="008B11D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A620C8">
              <w:rPr>
                <w:color w:val="000000"/>
                <w:lang w:eastAsia="ru-RU"/>
              </w:rPr>
              <w:t> </w:t>
            </w:r>
          </w:p>
        </w:tc>
        <w:tc>
          <w:tcPr>
            <w:tcW w:w="3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2FE7" w:rsidRPr="00A620C8" w:rsidRDefault="00662FE7" w:rsidP="008B11D4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662FE7" w:rsidRPr="00A620C8" w:rsidRDefault="00662FE7" w:rsidP="008B11D4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A620C8">
              <w:rPr>
                <w:rFonts w:ascii="Times New Roman" w:hAnsi="Times New Roman" w:cs="Times New Roman"/>
                <w:b/>
                <w:lang w:eastAsia="ru-RU"/>
              </w:rPr>
              <w:t>Плановый период</w:t>
            </w:r>
          </w:p>
        </w:tc>
      </w:tr>
      <w:tr w:rsidR="00CE6D40" w:rsidRPr="00CE6D40" w:rsidTr="00DC066A">
        <w:trPr>
          <w:trHeight w:val="425"/>
          <w:jc w:val="center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2FE7" w:rsidRPr="00CE6D40" w:rsidRDefault="00662FE7" w:rsidP="008B11D4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FE7" w:rsidRPr="00CE6D40" w:rsidRDefault="00662FE7" w:rsidP="008B11D4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E7" w:rsidRPr="00CE6D40" w:rsidRDefault="00662FE7" w:rsidP="003C6B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CE6D40">
              <w:rPr>
                <w:rFonts w:ascii="Times New Roman" w:hAnsi="Times New Roman" w:cs="Times New Roman"/>
                <w:b/>
                <w:lang w:eastAsia="ru-RU"/>
              </w:rPr>
              <w:t>201</w:t>
            </w:r>
            <w:r w:rsidR="005B3463" w:rsidRPr="00CE6D40">
              <w:rPr>
                <w:rFonts w:ascii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FE7" w:rsidRPr="00CE6D40" w:rsidRDefault="00662FE7" w:rsidP="005B3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CE6D40">
              <w:rPr>
                <w:rFonts w:ascii="Times New Roman" w:hAnsi="Times New Roman" w:cs="Times New Roman"/>
                <w:b/>
                <w:lang w:eastAsia="ru-RU"/>
              </w:rPr>
              <w:t>201</w:t>
            </w:r>
            <w:r w:rsidR="005B3463" w:rsidRPr="00CE6D40">
              <w:rPr>
                <w:rFonts w:ascii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FE7" w:rsidRPr="00CE6D40" w:rsidRDefault="00AD147C" w:rsidP="005B3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CE6D40">
              <w:rPr>
                <w:rFonts w:ascii="Times New Roman" w:hAnsi="Times New Roman" w:cs="Times New Roman"/>
                <w:b/>
                <w:lang w:eastAsia="ru-RU"/>
              </w:rPr>
              <w:t>20</w:t>
            </w:r>
            <w:r w:rsidR="005B3463" w:rsidRPr="00CE6D40">
              <w:rPr>
                <w:rFonts w:ascii="Times New Roman" w:hAnsi="Times New Roman" w:cs="Times New Roman"/>
                <w:b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FE7" w:rsidRPr="00CE6D40" w:rsidRDefault="00662FE7" w:rsidP="005B3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CE6D40">
              <w:rPr>
                <w:rFonts w:ascii="Times New Roman" w:hAnsi="Times New Roman" w:cs="Times New Roman"/>
                <w:b/>
                <w:lang w:eastAsia="ru-RU"/>
              </w:rPr>
              <w:t>20</w:t>
            </w:r>
            <w:r w:rsidR="003C6B16" w:rsidRPr="00CE6D40">
              <w:rPr>
                <w:rFonts w:ascii="Times New Roman" w:hAnsi="Times New Roman" w:cs="Times New Roman"/>
                <w:b/>
                <w:lang w:eastAsia="ru-RU"/>
              </w:rPr>
              <w:t>2</w:t>
            </w:r>
            <w:r w:rsidR="005B3463" w:rsidRPr="00CE6D40">
              <w:rPr>
                <w:rFonts w:ascii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FE7" w:rsidRPr="00CE6D40" w:rsidRDefault="00AD147C" w:rsidP="005B3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CE6D40">
              <w:rPr>
                <w:rFonts w:ascii="Times New Roman" w:hAnsi="Times New Roman" w:cs="Times New Roman"/>
                <w:b/>
                <w:lang w:eastAsia="ru-RU"/>
              </w:rPr>
              <w:t>202</w:t>
            </w:r>
            <w:r w:rsidR="005B3463" w:rsidRPr="00CE6D40">
              <w:rPr>
                <w:rFonts w:ascii="Times New Roman" w:hAnsi="Times New Roman" w:cs="Times New Roman"/>
                <w:b/>
                <w:lang w:eastAsia="ru-RU"/>
              </w:rPr>
              <w:t>2</w:t>
            </w:r>
          </w:p>
        </w:tc>
      </w:tr>
      <w:tr w:rsidR="00CE6D40" w:rsidRPr="00CE6D40" w:rsidTr="00DC066A">
        <w:trPr>
          <w:trHeight w:val="471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28" w:rsidRPr="00CE6D40" w:rsidRDefault="008E0228" w:rsidP="00AD1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D40">
              <w:rPr>
                <w:rFonts w:ascii="Times New Roman" w:hAnsi="Times New Roman" w:cs="Times New Roman"/>
                <w:szCs w:val="24"/>
              </w:rPr>
              <w:t xml:space="preserve">Доля высококвалифицированных педагогических работников, имеющих высшую и первую категории от общего </w:t>
            </w:r>
            <w:r w:rsidRPr="00CE6D40">
              <w:rPr>
                <w:rFonts w:ascii="Times New Roman" w:hAnsi="Times New Roman" w:cs="Times New Roman"/>
                <w:szCs w:val="24"/>
              </w:rPr>
              <w:lastRenderedPageBreak/>
              <w:t>количества педагогов.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228" w:rsidRPr="00CE6D40" w:rsidRDefault="008E0228" w:rsidP="00AD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D4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%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E0228" w:rsidRPr="00CE6D40" w:rsidRDefault="008E0228" w:rsidP="00AD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D40">
              <w:rPr>
                <w:rFonts w:ascii="Times New Roman" w:eastAsia="Times New Roman" w:hAnsi="Times New Roman" w:cs="Times New Roman"/>
                <w:lang w:eastAsia="ru-RU"/>
              </w:rPr>
              <w:t>44,8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E0228" w:rsidRPr="00CE6D40" w:rsidRDefault="008E0228" w:rsidP="00AD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E6D4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CE6D40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  <w:r w:rsidRPr="00CE6D4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CE6D40"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E0228" w:rsidRPr="00CE6D40" w:rsidRDefault="008E0228" w:rsidP="00AD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E6D4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CE6D40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  <w:r w:rsidRPr="00CE6D4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CE6D40"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E0228" w:rsidRPr="00CE6D40" w:rsidRDefault="008E0228" w:rsidP="008E0228">
            <w:pPr>
              <w:jc w:val="center"/>
            </w:pPr>
            <w:r w:rsidRPr="00CE6D4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CE6D40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  <w:r w:rsidRPr="00CE6D4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CE6D40"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E0228" w:rsidRPr="00CE6D40" w:rsidRDefault="008E0228" w:rsidP="008E0228">
            <w:pPr>
              <w:jc w:val="center"/>
            </w:pPr>
            <w:r w:rsidRPr="00CE6D4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CE6D40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  <w:r w:rsidRPr="00CE6D4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CE6D40"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</w:p>
        </w:tc>
      </w:tr>
      <w:tr w:rsidR="00CE6D40" w:rsidRPr="00CE6D40" w:rsidTr="00DC066A">
        <w:trPr>
          <w:trHeight w:val="471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47C" w:rsidRPr="00CE6D40" w:rsidRDefault="00AD147C" w:rsidP="00AD1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D40">
              <w:rPr>
                <w:rFonts w:ascii="Times New Roman" w:hAnsi="Times New Roman"/>
                <w:lang w:val="kk-KZ"/>
              </w:rPr>
              <w:lastRenderedPageBreak/>
              <w:t xml:space="preserve">Доля детей из малообеспеченных семей, охваченных качественным и сбалансированным горячим питанием 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47C" w:rsidRPr="00CE6D40" w:rsidRDefault="00AD147C" w:rsidP="00AD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D40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D147C" w:rsidRPr="00CE6D40" w:rsidRDefault="00AD147C" w:rsidP="00AD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D4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D147C" w:rsidRPr="00CE6D40" w:rsidRDefault="00AD147C" w:rsidP="00AD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D4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D147C" w:rsidRPr="00CE6D40" w:rsidRDefault="00AD147C" w:rsidP="00AD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D4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D147C" w:rsidRPr="00CE6D40" w:rsidRDefault="00AD147C" w:rsidP="00AD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D4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D147C" w:rsidRPr="00CE6D40" w:rsidRDefault="00AD147C" w:rsidP="00AD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D4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CE6D40" w:rsidRPr="00CE6D40" w:rsidTr="00DC066A">
        <w:trPr>
          <w:trHeight w:val="471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9C3" w:rsidRPr="00CE6D40" w:rsidRDefault="00B309C3" w:rsidP="00AD1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D40">
              <w:rPr>
                <w:rFonts w:ascii="Times New Roman" w:hAnsi="Times New Roman"/>
                <w:lang w:val="kk-KZ"/>
              </w:rPr>
              <w:t>Доля школ, создавших условия для инклюзивного образования, от их общего количества.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09C3" w:rsidRPr="00CE6D40" w:rsidRDefault="00B309C3" w:rsidP="00AD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D40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309C3" w:rsidRPr="00CE6D40" w:rsidRDefault="00B309C3" w:rsidP="00AD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D40">
              <w:rPr>
                <w:rFonts w:ascii="Times New Roman" w:eastAsia="Times New Roman" w:hAnsi="Times New Roman" w:cs="Times New Roman"/>
                <w:lang w:eastAsia="ru-RU"/>
              </w:rPr>
              <w:t>44,4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309C3" w:rsidRPr="00CE6D40" w:rsidRDefault="00B309C3" w:rsidP="00AD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D40">
              <w:rPr>
                <w:rFonts w:ascii="Times New Roman" w:eastAsia="Times New Roman" w:hAnsi="Times New Roman" w:cs="Times New Roman"/>
                <w:lang w:eastAsia="ru-RU"/>
              </w:rPr>
              <w:t>44,4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309C3" w:rsidRPr="00CE6D40" w:rsidRDefault="00B309C3" w:rsidP="0081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D40">
              <w:rPr>
                <w:rFonts w:ascii="Times New Roman" w:eastAsia="Times New Roman" w:hAnsi="Times New Roman" w:cs="Times New Roman"/>
                <w:lang w:eastAsia="ru-RU"/>
              </w:rPr>
              <w:t>66,6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309C3" w:rsidRPr="00CE6D40" w:rsidRDefault="00B309C3" w:rsidP="0081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D40">
              <w:rPr>
                <w:rFonts w:ascii="Times New Roman" w:eastAsia="Times New Roman" w:hAnsi="Times New Roman" w:cs="Times New Roman"/>
                <w:lang w:eastAsia="ru-RU"/>
              </w:rPr>
              <w:t>77,8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309C3" w:rsidRPr="00CE6D40" w:rsidRDefault="00B309C3" w:rsidP="00AD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D40">
              <w:rPr>
                <w:rFonts w:ascii="Times New Roman" w:eastAsia="Times New Roman" w:hAnsi="Times New Roman" w:cs="Times New Roman"/>
                <w:lang w:eastAsia="ru-RU"/>
              </w:rPr>
              <w:t>77,8</w:t>
            </w:r>
          </w:p>
        </w:tc>
      </w:tr>
      <w:tr w:rsidR="00CE6D40" w:rsidRPr="00CE6D40" w:rsidTr="00DC066A">
        <w:trPr>
          <w:trHeight w:val="471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47C" w:rsidRPr="00CE6D40" w:rsidRDefault="00AD147C" w:rsidP="00AD1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D40">
              <w:rPr>
                <w:rFonts w:ascii="Times New Roman" w:hAnsi="Times New Roman"/>
                <w:lang w:val="kk-KZ"/>
              </w:rPr>
              <w:t>Доля детей 5–6 лет, охваченных предшкольной подготовкой.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47C" w:rsidRPr="00CE6D40" w:rsidRDefault="00AD147C" w:rsidP="00AD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D40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D147C" w:rsidRPr="00CE6D40" w:rsidRDefault="00AD147C" w:rsidP="00AD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D4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D147C" w:rsidRPr="00CE6D40" w:rsidRDefault="00AD147C" w:rsidP="00AD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D4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D147C" w:rsidRPr="00CE6D40" w:rsidRDefault="00AD147C" w:rsidP="00AD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D4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D147C" w:rsidRPr="00CE6D40" w:rsidRDefault="00AD147C" w:rsidP="00AD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D4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D147C" w:rsidRPr="00CE6D40" w:rsidRDefault="00AD147C" w:rsidP="00AD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D4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CE6D40" w:rsidRPr="00CE6D40" w:rsidTr="00DC066A">
        <w:trPr>
          <w:trHeight w:val="471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47C" w:rsidRPr="00CE6D40" w:rsidRDefault="00AD147C" w:rsidP="00AD147C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CE6D40">
              <w:rPr>
                <w:rFonts w:ascii="Times New Roman" w:hAnsi="Times New Roman"/>
                <w:lang w:val="kk-KZ"/>
              </w:rPr>
              <w:t>Доля школьников, охваченных качественным и комфортным подвозом к школе и из школы домой, от общего количества детей, нуждающихся в подвозе.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47C" w:rsidRPr="00CE6D40" w:rsidRDefault="00AD147C" w:rsidP="00AD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D40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D147C" w:rsidRPr="00CE6D40" w:rsidRDefault="00AD147C" w:rsidP="00AD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D4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D147C" w:rsidRPr="00CE6D40" w:rsidRDefault="00AD147C" w:rsidP="00AD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D4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D147C" w:rsidRPr="00CE6D40" w:rsidRDefault="00AD147C" w:rsidP="00AD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D4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D147C" w:rsidRPr="00CE6D40" w:rsidRDefault="00AD147C" w:rsidP="00AD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D4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D147C" w:rsidRPr="00CE6D40" w:rsidRDefault="00AD147C" w:rsidP="00AD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D4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CE6D40" w:rsidRPr="00CE6D40" w:rsidTr="00DC066A">
        <w:trPr>
          <w:trHeight w:val="1663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47C" w:rsidRPr="00CE6D40" w:rsidRDefault="00AD147C" w:rsidP="00AD14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6D40">
              <w:rPr>
                <w:rFonts w:ascii="Times New Roman" w:hAnsi="Times New Roman" w:cs="Times New Roman"/>
              </w:rPr>
              <w:t>Обеспечение  детей  из малообеспеченных семей за счет фонда всеобуча:</w:t>
            </w:r>
          </w:p>
          <w:p w:rsidR="00AD147C" w:rsidRPr="00CE6D40" w:rsidRDefault="00AD147C" w:rsidP="00AD14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6D40">
              <w:rPr>
                <w:rFonts w:ascii="Times New Roman" w:hAnsi="Times New Roman" w:cs="Times New Roman"/>
              </w:rPr>
              <w:t>Одеждой</w:t>
            </w:r>
          </w:p>
          <w:p w:rsidR="00AD147C" w:rsidRPr="00CE6D40" w:rsidRDefault="00AD147C" w:rsidP="00AD14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6D40">
              <w:rPr>
                <w:rFonts w:ascii="Times New Roman" w:hAnsi="Times New Roman" w:cs="Times New Roman"/>
              </w:rPr>
              <w:t>Новогодними подарками</w:t>
            </w:r>
          </w:p>
          <w:p w:rsidR="00AD147C" w:rsidRPr="00CE6D40" w:rsidRDefault="00AD147C" w:rsidP="00AD14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6D40">
              <w:rPr>
                <w:rFonts w:ascii="Times New Roman" w:hAnsi="Times New Roman" w:cs="Times New Roman"/>
              </w:rPr>
              <w:t>Бесплатным питанием</w:t>
            </w:r>
          </w:p>
          <w:p w:rsidR="00AD147C" w:rsidRPr="00CE6D40" w:rsidRDefault="00AD147C" w:rsidP="00AD147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E6D40">
              <w:rPr>
                <w:rFonts w:ascii="Times New Roman" w:hAnsi="Times New Roman" w:cs="Times New Roman"/>
                <w:szCs w:val="24"/>
              </w:rPr>
              <w:t>Летним отдыхом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47C" w:rsidRPr="00CE6D40" w:rsidRDefault="00AD147C" w:rsidP="00AD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D40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D147C" w:rsidRPr="00CE6D40" w:rsidRDefault="00AD147C" w:rsidP="00AD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D4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D147C" w:rsidRPr="00CE6D40" w:rsidRDefault="00AD147C" w:rsidP="00AD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D4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D147C" w:rsidRPr="00CE6D40" w:rsidRDefault="00AD147C" w:rsidP="00AD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D4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D147C" w:rsidRPr="00CE6D40" w:rsidRDefault="00AD147C" w:rsidP="00AD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D4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D147C" w:rsidRPr="00CE6D40" w:rsidRDefault="00AD147C" w:rsidP="00AD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D4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CE6D40" w:rsidRPr="00CE6D40" w:rsidTr="00DC066A">
        <w:trPr>
          <w:trHeight w:val="767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A5" w:rsidRPr="00CE6D40" w:rsidRDefault="00304FA5" w:rsidP="006F76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6D40">
              <w:rPr>
                <w:rFonts w:ascii="Times New Roman" w:eastAsia="Times New Roman" w:hAnsi="Times New Roman" w:cs="Times New Roman"/>
                <w:lang w:eastAsia="ru-RU"/>
              </w:rPr>
              <w:t>Выплата доплаты  учителям, прошедшим стажировку по языковым курсам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FA5" w:rsidRPr="00CE6D40" w:rsidRDefault="00304FA5" w:rsidP="0030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D40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04FA5" w:rsidRPr="00CE6D40" w:rsidRDefault="00304FA5" w:rsidP="0030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D4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04FA5" w:rsidRPr="00CE6D40" w:rsidRDefault="00304FA5" w:rsidP="0030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D4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04FA5" w:rsidRPr="00CE6D40" w:rsidRDefault="00814F81" w:rsidP="0030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D4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737C8C" w:rsidRPr="00CE6D4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04FA5" w:rsidRPr="00CE6D40" w:rsidRDefault="00737C8C" w:rsidP="0030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D4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04FA5" w:rsidRPr="00CE6D40" w:rsidRDefault="00737C8C" w:rsidP="0030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D4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E6D40" w:rsidRPr="00CE6D40" w:rsidTr="00DC066A">
        <w:trPr>
          <w:trHeight w:val="111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609" w:rsidRPr="00CE6D40" w:rsidRDefault="006F7609" w:rsidP="006F7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D40">
              <w:rPr>
                <w:rFonts w:ascii="Times New Roman" w:eastAsia="Times New Roman" w:hAnsi="Times New Roman" w:cs="Times New Roman"/>
                <w:lang w:eastAsia="ru-RU"/>
              </w:rPr>
              <w:t>Выплата доплаты учителям, за замещение на период обучения основного сотрудника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609" w:rsidRPr="00CE6D40" w:rsidRDefault="006F7609" w:rsidP="006F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D40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F7609" w:rsidRPr="00CE6D40" w:rsidRDefault="006F7609" w:rsidP="006F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D4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F7609" w:rsidRPr="00CE6D40" w:rsidRDefault="006F7609" w:rsidP="006F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D4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F7609" w:rsidRPr="00CE6D40" w:rsidRDefault="00814F81" w:rsidP="006F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D4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F7609" w:rsidRPr="00CE6D40" w:rsidRDefault="00737C8C" w:rsidP="006F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D4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F7609" w:rsidRPr="00CE6D40" w:rsidRDefault="00737C8C" w:rsidP="006F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D4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E6D40" w:rsidRPr="00CE6D40" w:rsidTr="00DC066A">
        <w:trPr>
          <w:trHeight w:val="1663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609" w:rsidRPr="00CE6D40" w:rsidRDefault="006F7609" w:rsidP="006F7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D40">
              <w:rPr>
                <w:rFonts w:ascii="Times New Roman" w:eastAsia="Times New Roman" w:hAnsi="Times New Roman" w:cs="Times New Roman"/>
                <w:lang w:eastAsia="ru-RU"/>
              </w:rPr>
              <w:t>Выплата доплаты за квалификацию педагогического мастерства учителям, прошедшим национальный квалификационный тест и реализующим образовательные программы начального, основного и общего среднего образования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609" w:rsidRPr="00CE6D40" w:rsidRDefault="006F7609" w:rsidP="006F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D40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F7609" w:rsidRPr="00CE6D40" w:rsidRDefault="006F7609" w:rsidP="006F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D4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F7609" w:rsidRPr="00CE6D40" w:rsidRDefault="006F7609" w:rsidP="006F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D4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F7609" w:rsidRPr="00CE6D40" w:rsidRDefault="006F7609" w:rsidP="006F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D4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F7609" w:rsidRPr="00CE6D40" w:rsidRDefault="00737C8C" w:rsidP="006F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D4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F7609" w:rsidRPr="00CE6D40" w:rsidRDefault="00737C8C" w:rsidP="006F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D4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E6D40" w:rsidRPr="00CE6D40" w:rsidTr="00DC066A">
        <w:trPr>
          <w:trHeight w:val="1663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609" w:rsidRPr="00CE6D40" w:rsidRDefault="006F7609" w:rsidP="006F7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D40">
              <w:rPr>
                <w:rFonts w:ascii="Times New Roman" w:eastAsia="Times New Roman" w:hAnsi="Times New Roman" w:cs="Times New Roman"/>
                <w:lang w:eastAsia="ru-RU"/>
              </w:rPr>
              <w:t>Выплата доплаты учителям организаций образования, реализующим учебные программы начального, основного и общего среднего образования по обновленному содержанию образования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609" w:rsidRPr="00CE6D40" w:rsidRDefault="006F7609" w:rsidP="006F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D40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F7609" w:rsidRPr="00CE6D40" w:rsidRDefault="006F7609" w:rsidP="006F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D4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F7609" w:rsidRPr="00CE6D40" w:rsidRDefault="006F7609" w:rsidP="006F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D4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F7609" w:rsidRPr="00CE6D40" w:rsidRDefault="006F7609" w:rsidP="006F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D4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F7609" w:rsidRPr="00CE6D40" w:rsidRDefault="006F7609" w:rsidP="006F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D4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F7609" w:rsidRPr="00CE6D40" w:rsidRDefault="006F7609" w:rsidP="006F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D4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CE6D40" w:rsidRPr="00CE6D40" w:rsidTr="00DC066A">
        <w:trPr>
          <w:trHeight w:val="711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B9" w:rsidRPr="00CE6D40" w:rsidRDefault="00DB2C45" w:rsidP="003E7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D40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</w:t>
            </w:r>
            <w:r w:rsidR="003E76DA" w:rsidRPr="00CE6D40">
              <w:rPr>
                <w:rFonts w:ascii="Times New Roman" w:eastAsia="Times New Roman" w:hAnsi="Times New Roman" w:cs="Times New Roman"/>
                <w:lang w:eastAsia="ru-RU"/>
              </w:rPr>
              <w:t xml:space="preserve">работы </w:t>
            </w:r>
            <w:r w:rsidR="001250B9" w:rsidRPr="00CE6D40">
              <w:rPr>
                <w:rFonts w:ascii="Times New Roman" w:eastAsia="Times New Roman" w:hAnsi="Times New Roman" w:cs="Times New Roman"/>
                <w:lang w:eastAsia="ru-RU"/>
              </w:rPr>
              <w:t>IT-класс</w:t>
            </w:r>
            <w:r w:rsidRPr="00CE6D40">
              <w:rPr>
                <w:rFonts w:ascii="Times New Roman" w:eastAsia="Times New Roman" w:hAnsi="Times New Roman" w:cs="Times New Roman"/>
                <w:lang w:eastAsia="ru-RU"/>
              </w:rPr>
              <w:t>ов от общего количества школ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50B9" w:rsidRPr="00CE6D40" w:rsidRDefault="00DB2C45" w:rsidP="006F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D40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250B9" w:rsidRPr="00CE6D40" w:rsidRDefault="00593D8B" w:rsidP="006F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D4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250B9" w:rsidRPr="00CE6D40" w:rsidRDefault="005B3463" w:rsidP="006F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D4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250B9" w:rsidRPr="00CE6D40" w:rsidRDefault="000D7093" w:rsidP="006F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D4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  <w:p w:rsidR="000D7093" w:rsidRPr="00CE6D40" w:rsidRDefault="000D7093" w:rsidP="006F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250B9" w:rsidRPr="00CE6D40" w:rsidRDefault="005B3463" w:rsidP="006F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D4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250B9" w:rsidRPr="00CE6D40" w:rsidRDefault="005B3463" w:rsidP="006F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D4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CE6D40" w:rsidRPr="00CE6D40" w:rsidTr="00DC066A">
        <w:trPr>
          <w:trHeight w:val="711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D8B" w:rsidRPr="00CE6D40" w:rsidRDefault="00593D8B" w:rsidP="00593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E6D4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Реализация программы «Формирование здоровья и жизненных навыков и превенции суицида среди несовершеннолетних»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3D8B" w:rsidRPr="00CE6D40" w:rsidRDefault="00593D8B" w:rsidP="00593D8B">
            <w:pPr>
              <w:jc w:val="center"/>
            </w:pPr>
            <w:r w:rsidRPr="00CE6D40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93D8B" w:rsidRPr="00CE6D40" w:rsidRDefault="00593D8B" w:rsidP="0059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D4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93D8B" w:rsidRPr="00CE6D40" w:rsidRDefault="00593D8B" w:rsidP="0059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D4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93D8B" w:rsidRPr="00CE6D40" w:rsidRDefault="00593D8B" w:rsidP="0059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D4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  <w:p w:rsidR="00593D8B" w:rsidRPr="00CE6D40" w:rsidRDefault="00593D8B" w:rsidP="0059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93D8B" w:rsidRPr="00CE6D40" w:rsidRDefault="00593D8B" w:rsidP="0059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D4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93D8B" w:rsidRPr="00CE6D40" w:rsidRDefault="00593D8B" w:rsidP="0059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D4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CE6D40" w:rsidRPr="00CE6D40" w:rsidTr="00DC066A">
        <w:trPr>
          <w:trHeight w:val="711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D8B" w:rsidRPr="00CE6D40" w:rsidRDefault="00593D8B" w:rsidP="00593D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D40">
              <w:rPr>
                <w:rFonts w:ascii="Times New Roman" w:eastAsia="Times New Roman" w:hAnsi="Times New Roman" w:cs="Times New Roman"/>
                <w:lang w:eastAsia="ru-RU"/>
              </w:rPr>
              <w:t>Обеспечение горячим питанием учащихся 1-классов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3D8B" w:rsidRPr="00CE6D40" w:rsidRDefault="00593D8B" w:rsidP="00593D8B">
            <w:pPr>
              <w:jc w:val="center"/>
            </w:pPr>
            <w:r w:rsidRPr="00CE6D40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93D8B" w:rsidRPr="00CE6D40" w:rsidRDefault="00593D8B" w:rsidP="0059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D4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93D8B" w:rsidRPr="00CE6D40" w:rsidRDefault="00593D8B" w:rsidP="0059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D4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93D8B" w:rsidRPr="00CE6D40" w:rsidRDefault="00593D8B" w:rsidP="0059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D4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  <w:p w:rsidR="00593D8B" w:rsidRPr="00CE6D40" w:rsidRDefault="00593D8B" w:rsidP="0059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93D8B" w:rsidRPr="00CE6D40" w:rsidRDefault="00593D8B" w:rsidP="0059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D4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93D8B" w:rsidRPr="00CE6D40" w:rsidRDefault="00593D8B" w:rsidP="0059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D4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CE6D40" w:rsidRPr="00CE6D40" w:rsidTr="00DC066A">
        <w:trPr>
          <w:trHeight w:val="711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D8B" w:rsidRPr="00CE6D40" w:rsidRDefault="00593D8B" w:rsidP="00593D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D40">
              <w:rPr>
                <w:rFonts w:ascii="Times New Roman" w:eastAsia="Times New Roman" w:hAnsi="Times New Roman" w:cs="Times New Roman"/>
                <w:lang w:eastAsia="ru-RU"/>
              </w:rPr>
              <w:t>Обеспечение школьной формой и канцелярскими товарами учащихся школ из малообеспеченных семей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3D8B" w:rsidRPr="00CE6D40" w:rsidRDefault="00593D8B" w:rsidP="00593D8B">
            <w:pPr>
              <w:jc w:val="center"/>
            </w:pPr>
            <w:r w:rsidRPr="00CE6D40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93D8B" w:rsidRPr="00CE6D40" w:rsidRDefault="00593D8B" w:rsidP="0059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D4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93D8B" w:rsidRPr="00CE6D40" w:rsidRDefault="00593D8B" w:rsidP="0059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D4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93D8B" w:rsidRPr="00CE6D40" w:rsidRDefault="00593D8B" w:rsidP="0059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D4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  <w:p w:rsidR="00593D8B" w:rsidRPr="00CE6D40" w:rsidRDefault="00593D8B" w:rsidP="0059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93D8B" w:rsidRPr="00CE6D40" w:rsidRDefault="00593D8B" w:rsidP="0059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D4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93D8B" w:rsidRPr="00CE6D40" w:rsidRDefault="00593D8B" w:rsidP="0059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D4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CE6D40" w:rsidRPr="00CE6D40" w:rsidTr="00DC066A">
        <w:trPr>
          <w:trHeight w:val="711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D8B" w:rsidRPr="00CE6D40" w:rsidRDefault="00593D8B" w:rsidP="00593D8B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CE6D40">
              <w:rPr>
                <w:rFonts w:ascii="Times New Roman" w:eastAsia="Times New Roman" w:hAnsi="Times New Roman" w:cs="Times New Roman"/>
                <w:lang w:eastAsia="ru-RU"/>
              </w:rPr>
              <w:t>Увеличение оплаты труда  учителей и педагогов-психологов  организаций начального, основного и общего среднего образования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3D8B" w:rsidRPr="00CE6D40" w:rsidRDefault="00593D8B" w:rsidP="00593D8B">
            <w:pPr>
              <w:jc w:val="center"/>
            </w:pPr>
            <w:r w:rsidRPr="00CE6D40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93D8B" w:rsidRPr="00CE6D40" w:rsidRDefault="00593D8B" w:rsidP="0059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D4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93D8B" w:rsidRPr="00CE6D40" w:rsidRDefault="00593D8B" w:rsidP="0059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D4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93D8B" w:rsidRPr="00CE6D40" w:rsidRDefault="00593D8B" w:rsidP="0059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D4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  <w:p w:rsidR="00593D8B" w:rsidRPr="00CE6D40" w:rsidRDefault="00593D8B" w:rsidP="0059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93D8B" w:rsidRPr="00CE6D40" w:rsidRDefault="00593D8B" w:rsidP="0059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D4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93D8B" w:rsidRPr="00CE6D40" w:rsidRDefault="00593D8B" w:rsidP="0059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D4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CE6D40" w:rsidRPr="00CE6D40" w:rsidTr="00DC066A">
        <w:trPr>
          <w:trHeight w:val="711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D8B" w:rsidRPr="00CE6D40" w:rsidRDefault="00593D8B" w:rsidP="00593D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D40">
              <w:rPr>
                <w:rFonts w:ascii="Times New Roman" w:eastAsia="Times New Roman" w:hAnsi="Times New Roman" w:cs="Times New Roman"/>
                <w:lang w:eastAsia="ru-RU"/>
              </w:rPr>
              <w:t>Выплата доплаты за преподавание на английском языке предметов естественно-математического направления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3D8B" w:rsidRPr="00CE6D40" w:rsidRDefault="00593D8B" w:rsidP="00593D8B">
            <w:pPr>
              <w:jc w:val="center"/>
            </w:pPr>
            <w:r w:rsidRPr="00CE6D40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93D8B" w:rsidRPr="00CE6D40" w:rsidRDefault="00593D8B" w:rsidP="0059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D4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93D8B" w:rsidRPr="00CE6D40" w:rsidRDefault="00593D8B" w:rsidP="0059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D4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93D8B" w:rsidRPr="00CE6D40" w:rsidRDefault="00593D8B" w:rsidP="0059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D4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  <w:p w:rsidR="00593D8B" w:rsidRPr="00CE6D40" w:rsidRDefault="00593D8B" w:rsidP="0059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93D8B" w:rsidRPr="00CE6D40" w:rsidRDefault="00593D8B" w:rsidP="0059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D4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93D8B" w:rsidRPr="00CE6D40" w:rsidRDefault="00593D8B" w:rsidP="0059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D4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CE6D40" w:rsidRPr="00CE6D40" w:rsidTr="00DC066A">
        <w:trPr>
          <w:trHeight w:val="711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D8B" w:rsidRPr="00CE6D40" w:rsidRDefault="00593D8B" w:rsidP="00593D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D40">
              <w:rPr>
                <w:rFonts w:ascii="Times New Roman" w:eastAsia="Times New Roman" w:hAnsi="Times New Roman" w:cs="Times New Roman"/>
                <w:lang w:eastAsia="ru-RU"/>
              </w:rPr>
              <w:t>Выплат доплаты за классное руководство  работникам организаций начального, основного и общего среднего образования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3D8B" w:rsidRPr="00CE6D40" w:rsidRDefault="00593D8B" w:rsidP="00593D8B">
            <w:pPr>
              <w:jc w:val="center"/>
            </w:pPr>
            <w:r w:rsidRPr="00CE6D40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93D8B" w:rsidRPr="00CE6D40" w:rsidRDefault="00593D8B" w:rsidP="0059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D4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93D8B" w:rsidRPr="00CE6D40" w:rsidRDefault="00593D8B" w:rsidP="0059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D4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93D8B" w:rsidRPr="00CE6D40" w:rsidRDefault="00593D8B" w:rsidP="0059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D4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  <w:p w:rsidR="00593D8B" w:rsidRPr="00CE6D40" w:rsidRDefault="00593D8B" w:rsidP="0059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93D8B" w:rsidRPr="00CE6D40" w:rsidRDefault="00593D8B" w:rsidP="0059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D4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93D8B" w:rsidRPr="00CE6D40" w:rsidRDefault="00593D8B" w:rsidP="0059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D4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CE6D40" w:rsidRPr="00CE6D40" w:rsidTr="00DC066A">
        <w:trPr>
          <w:trHeight w:val="711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D8B" w:rsidRPr="00CE6D40" w:rsidRDefault="00593D8B" w:rsidP="00593D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D40">
              <w:rPr>
                <w:rFonts w:ascii="Times New Roman" w:eastAsia="Times New Roman" w:hAnsi="Times New Roman" w:cs="Times New Roman"/>
                <w:lang w:eastAsia="ru-RU"/>
              </w:rPr>
              <w:t>Увеличение доплаты за проверку тетрадей  и письменных работ работникам начального</w:t>
            </w:r>
            <w:proofErr w:type="gramStart"/>
            <w:r w:rsidRPr="00CE6D40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CE6D40">
              <w:rPr>
                <w:rFonts w:ascii="Times New Roman" w:eastAsia="Times New Roman" w:hAnsi="Times New Roman" w:cs="Times New Roman"/>
                <w:lang w:eastAsia="ru-RU"/>
              </w:rPr>
              <w:t>основного и общего среднего образования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3D8B" w:rsidRPr="00CE6D40" w:rsidRDefault="00593D8B" w:rsidP="00593D8B">
            <w:pPr>
              <w:jc w:val="center"/>
            </w:pPr>
            <w:r w:rsidRPr="00CE6D40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93D8B" w:rsidRPr="00CE6D40" w:rsidRDefault="00593D8B" w:rsidP="0059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D4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93D8B" w:rsidRPr="00CE6D40" w:rsidRDefault="00593D8B" w:rsidP="0059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D4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93D8B" w:rsidRPr="00CE6D40" w:rsidRDefault="00593D8B" w:rsidP="0059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D4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  <w:p w:rsidR="00593D8B" w:rsidRPr="00CE6D40" w:rsidRDefault="00593D8B" w:rsidP="0059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93D8B" w:rsidRPr="00CE6D40" w:rsidRDefault="00593D8B" w:rsidP="0059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D4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93D8B" w:rsidRPr="00CE6D40" w:rsidRDefault="00593D8B" w:rsidP="0059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D4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CF75B7" w:rsidRPr="00CE6D40" w:rsidTr="00DC066A">
        <w:trPr>
          <w:trHeight w:val="711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D8B" w:rsidRPr="00CE6D40" w:rsidRDefault="00593D8B" w:rsidP="00593D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D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Увеличение ежегодного оплачиваемого трудового отпуска продолжительностью 42 календарных дней педагогических работников до 56 дней государственных организаций среднего образования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3D8B" w:rsidRPr="00CE6D40" w:rsidRDefault="00593D8B" w:rsidP="00593D8B">
            <w:pPr>
              <w:jc w:val="center"/>
            </w:pPr>
            <w:r w:rsidRPr="00CE6D40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93D8B" w:rsidRPr="00CE6D40" w:rsidRDefault="00593D8B" w:rsidP="0059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D4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93D8B" w:rsidRPr="00CE6D40" w:rsidRDefault="00593D8B" w:rsidP="0059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D4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93D8B" w:rsidRPr="00CE6D40" w:rsidRDefault="00593D8B" w:rsidP="0059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D4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  <w:p w:rsidR="00593D8B" w:rsidRPr="00CE6D40" w:rsidRDefault="00593D8B" w:rsidP="0059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93D8B" w:rsidRPr="00CE6D40" w:rsidRDefault="00593D8B" w:rsidP="0059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D4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93D8B" w:rsidRPr="00CE6D40" w:rsidRDefault="00593D8B" w:rsidP="0059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D4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</w:tbl>
    <w:p w:rsidR="00E83236" w:rsidRPr="00CE6D40" w:rsidRDefault="00E83236" w:rsidP="00E83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1C18" w:rsidRPr="00CF75B7" w:rsidRDefault="00C420BF" w:rsidP="00CF4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5B7">
        <w:rPr>
          <w:rFonts w:ascii="Times New Roman" w:hAnsi="Times New Roman" w:cs="Times New Roman"/>
          <w:b/>
          <w:sz w:val="24"/>
          <w:szCs w:val="24"/>
        </w:rPr>
        <w:t>Описани</w:t>
      </w:r>
      <w:proofErr w:type="gramStart"/>
      <w:r w:rsidRPr="00CF75B7">
        <w:rPr>
          <w:rFonts w:ascii="Times New Roman" w:hAnsi="Times New Roman" w:cs="Times New Roman"/>
          <w:b/>
          <w:sz w:val="24"/>
          <w:szCs w:val="24"/>
        </w:rPr>
        <w:t>е(</w:t>
      </w:r>
      <w:proofErr w:type="gramEnd"/>
      <w:r w:rsidRPr="00CF75B7">
        <w:rPr>
          <w:rFonts w:ascii="Times New Roman" w:hAnsi="Times New Roman" w:cs="Times New Roman"/>
          <w:b/>
          <w:sz w:val="24"/>
          <w:szCs w:val="24"/>
        </w:rPr>
        <w:t xml:space="preserve">обоснование) бюджетной </w:t>
      </w:r>
      <w:r w:rsidR="001F4FD7" w:rsidRPr="00CF75B7">
        <w:rPr>
          <w:rFonts w:ascii="Times New Roman" w:hAnsi="Times New Roman" w:cs="Times New Roman"/>
          <w:b/>
          <w:sz w:val="24"/>
          <w:szCs w:val="24"/>
        </w:rPr>
        <w:t>под</w:t>
      </w:r>
      <w:r w:rsidRPr="00CF75B7">
        <w:rPr>
          <w:rFonts w:ascii="Times New Roman" w:hAnsi="Times New Roman" w:cs="Times New Roman"/>
          <w:b/>
          <w:sz w:val="24"/>
          <w:szCs w:val="24"/>
        </w:rPr>
        <w:t>программы:</w:t>
      </w:r>
      <w:r w:rsidR="00814F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2DDC" w:rsidRPr="00CF75B7">
        <w:rPr>
          <w:rFonts w:ascii="Times New Roman" w:hAnsi="Times New Roman" w:cs="Times New Roman"/>
          <w:sz w:val="24"/>
        </w:rPr>
        <w:t>Проведение учебного процесса в соответствии с государственными общеобразовательными стандартами образования</w:t>
      </w:r>
      <w:r w:rsidR="00B62DDC" w:rsidRPr="00CF75B7">
        <w:t xml:space="preserve">. </w:t>
      </w:r>
      <w:r w:rsidR="00CF4A47" w:rsidRPr="00CF75B7">
        <w:rPr>
          <w:rFonts w:ascii="Times New Roman" w:hAnsi="Times New Roman" w:cs="Times New Roman"/>
          <w:sz w:val="24"/>
          <w:szCs w:val="24"/>
        </w:rPr>
        <w:t>Улучшение качества и  доступности общеобразовательного  образования.</w:t>
      </w:r>
    </w:p>
    <w:p w:rsidR="00311C18" w:rsidRPr="00CF75B7" w:rsidRDefault="00311C18" w:rsidP="00CF4A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20BF" w:rsidRPr="00CF75B7" w:rsidRDefault="00C420BF" w:rsidP="00C420B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5B7">
        <w:rPr>
          <w:rFonts w:ascii="Times New Roman" w:hAnsi="Times New Roman" w:cs="Times New Roman"/>
          <w:b/>
          <w:sz w:val="24"/>
          <w:szCs w:val="24"/>
        </w:rPr>
        <w:t>Расходы по бюджетной программе, всего</w:t>
      </w:r>
    </w:p>
    <w:tbl>
      <w:tblPr>
        <w:tblW w:w="9907" w:type="dxa"/>
        <w:tblInd w:w="-5" w:type="dxa"/>
        <w:tblLook w:val="04A0" w:firstRow="1" w:lastRow="0" w:firstColumn="1" w:lastColumn="0" w:noHBand="0" w:noVBand="1"/>
      </w:tblPr>
      <w:tblGrid>
        <w:gridCol w:w="2580"/>
        <w:gridCol w:w="1272"/>
        <w:gridCol w:w="1251"/>
        <w:gridCol w:w="1301"/>
        <w:gridCol w:w="1128"/>
        <w:gridCol w:w="1128"/>
        <w:gridCol w:w="1247"/>
      </w:tblGrid>
      <w:tr w:rsidR="00CF75B7" w:rsidRPr="00CF75B7" w:rsidTr="007062F6">
        <w:trPr>
          <w:trHeight w:val="432"/>
        </w:trPr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20BF" w:rsidRPr="00CF75B7" w:rsidRDefault="00C420BF" w:rsidP="008B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420BF" w:rsidRPr="00CF75B7" w:rsidRDefault="00C420BF" w:rsidP="0034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75B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Расходы по бюджетной </w:t>
            </w:r>
            <w:proofErr w:type="spellStart"/>
            <w:r w:rsidR="001F4FD7" w:rsidRPr="00CF75B7">
              <w:rPr>
                <w:rFonts w:ascii="Times New Roman" w:eastAsia="Times New Roman" w:hAnsi="Times New Roman" w:cs="Times New Roman"/>
                <w:b/>
                <w:lang w:eastAsia="ru-RU"/>
              </w:rPr>
              <w:t>од</w:t>
            </w:r>
            <w:r w:rsidRPr="00CF75B7">
              <w:rPr>
                <w:rFonts w:ascii="Times New Roman" w:eastAsia="Times New Roman" w:hAnsi="Times New Roman" w:cs="Times New Roman"/>
                <w:b/>
                <w:lang w:eastAsia="ru-RU"/>
              </w:rPr>
              <w:t>программе</w:t>
            </w:r>
            <w:proofErr w:type="spellEnd"/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0BF" w:rsidRPr="00CF75B7" w:rsidRDefault="00C420BF" w:rsidP="008B11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CF75B7">
              <w:rPr>
                <w:rFonts w:ascii="Times New Roman" w:hAnsi="Times New Roman" w:cs="Times New Roman"/>
                <w:b/>
                <w:lang w:eastAsia="ru-RU"/>
              </w:rPr>
              <w:t>Единица измерения</w:t>
            </w:r>
          </w:p>
          <w:p w:rsidR="00C420BF" w:rsidRPr="00CF75B7" w:rsidRDefault="00C420BF" w:rsidP="008B11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C420BF" w:rsidRPr="00CF75B7" w:rsidRDefault="00C420BF" w:rsidP="008B11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0BF" w:rsidRPr="00CF75B7" w:rsidRDefault="00C420BF" w:rsidP="00DA1C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CF75B7">
              <w:rPr>
                <w:rFonts w:ascii="Times New Roman" w:hAnsi="Times New Roman" w:cs="Times New Roman"/>
                <w:b/>
                <w:lang w:eastAsia="ru-RU"/>
              </w:rPr>
              <w:t>Отчетный год</w:t>
            </w:r>
          </w:p>
          <w:p w:rsidR="00C420BF" w:rsidRPr="00CF75B7" w:rsidRDefault="00C420BF" w:rsidP="00DA1C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0BF" w:rsidRPr="00CF75B7" w:rsidRDefault="00C420BF" w:rsidP="00DA1C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CF75B7">
              <w:rPr>
                <w:rFonts w:ascii="Times New Roman" w:hAnsi="Times New Roman" w:cs="Times New Roman"/>
                <w:b/>
                <w:lang w:eastAsia="ru-RU"/>
              </w:rPr>
              <w:t>План текущего года</w:t>
            </w:r>
          </w:p>
          <w:p w:rsidR="00C420BF" w:rsidRPr="00CF75B7" w:rsidRDefault="00C420BF" w:rsidP="00DA1C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BF" w:rsidRPr="00CF75B7" w:rsidRDefault="00C420BF" w:rsidP="00DA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75B7">
              <w:rPr>
                <w:rFonts w:ascii="Times New Roman" w:eastAsia="Times New Roman" w:hAnsi="Times New Roman" w:cs="Times New Roman"/>
                <w:b/>
                <w:lang w:eastAsia="ru-RU"/>
              </w:rPr>
              <w:t>Плановый период</w:t>
            </w:r>
          </w:p>
        </w:tc>
      </w:tr>
      <w:tr w:rsidR="00CF75B7" w:rsidRPr="00CF75B7" w:rsidTr="008B11D4">
        <w:trPr>
          <w:trHeight w:val="385"/>
        </w:trPr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463" w:rsidRPr="00CF75B7" w:rsidRDefault="005B3463" w:rsidP="005B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463" w:rsidRPr="00CF75B7" w:rsidRDefault="005B3463" w:rsidP="005B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463" w:rsidRPr="00CF75B7" w:rsidRDefault="005B3463" w:rsidP="005B3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CF75B7">
              <w:rPr>
                <w:rFonts w:ascii="Times New Roman" w:hAnsi="Times New Roman" w:cs="Times New Roman"/>
                <w:b/>
                <w:lang w:eastAsia="ru-RU"/>
              </w:rPr>
              <w:t>2018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463" w:rsidRPr="00CF75B7" w:rsidRDefault="005B3463" w:rsidP="005B3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CF75B7">
              <w:rPr>
                <w:rFonts w:ascii="Times New Roman" w:hAnsi="Times New Roman" w:cs="Times New Roman"/>
                <w:b/>
                <w:lang w:eastAsia="ru-RU"/>
              </w:rPr>
              <w:t>2019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463" w:rsidRPr="00CF75B7" w:rsidRDefault="005B3463" w:rsidP="005B3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CF75B7">
              <w:rPr>
                <w:rFonts w:ascii="Times New Roman" w:hAnsi="Times New Roman" w:cs="Times New Roman"/>
                <w:b/>
                <w:lang w:eastAsia="ru-RU"/>
              </w:rPr>
              <w:t>2020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463" w:rsidRPr="00CF75B7" w:rsidRDefault="005B3463" w:rsidP="005B3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CF75B7">
              <w:rPr>
                <w:rFonts w:ascii="Times New Roman" w:hAnsi="Times New Roman" w:cs="Times New Roman"/>
                <w:b/>
                <w:lang w:eastAsia="ru-RU"/>
              </w:rPr>
              <w:t>2021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463" w:rsidRPr="00CF75B7" w:rsidRDefault="005B3463" w:rsidP="005B3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CF75B7">
              <w:rPr>
                <w:rFonts w:ascii="Times New Roman" w:hAnsi="Times New Roman" w:cs="Times New Roman"/>
                <w:b/>
                <w:lang w:eastAsia="ru-RU"/>
              </w:rPr>
              <w:t>2022</w:t>
            </w:r>
          </w:p>
        </w:tc>
      </w:tr>
      <w:tr w:rsidR="00CF75B7" w:rsidRPr="00CF75B7" w:rsidTr="00593D8B">
        <w:trPr>
          <w:trHeight w:val="385"/>
        </w:trPr>
        <w:tc>
          <w:tcPr>
            <w:tcW w:w="2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2F6" w:rsidRPr="00CF75B7" w:rsidRDefault="007062F6" w:rsidP="00706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75B7">
              <w:rPr>
                <w:rFonts w:ascii="Times New Roman" w:hAnsi="Times New Roman" w:cs="Times New Roman"/>
                <w:szCs w:val="24"/>
              </w:rPr>
              <w:t>Общеобразовательное обучение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2F6" w:rsidRPr="00CF75B7" w:rsidRDefault="007062F6" w:rsidP="00706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B7">
              <w:rPr>
                <w:rFonts w:ascii="Times New Roman" w:eastAsia="Times New Roman" w:hAnsi="Times New Roman" w:cs="Times New Roman"/>
                <w:lang w:eastAsia="ru-RU"/>
              </w:rPr>
              <w:t>тыс.тенге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2F6" w:rsidRPr="00CF75B7" w:rsidRDefault="005B3463" w:rsidP="0017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B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17341B" w:rsidRPr="00CF75B7">
              <w:rPr>
                <w:rFonts w:ascii="Times New Roman" w:eastAsia="Times New Roman" w:hAnsi="Times New Roman" w:cs="Times New Roman"/>
                <w:lang w:eastAsia="ru-RU"/>
              </w:rPr>
              <w:t>26349,7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062F6" w:rsidRPr="00CF75B7" w:rsidRDefault="0017341B" w:rsidP="00706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B7">
              <w:rPr>
                <w:rFonts w:ascii="Times New Roman" w:eastAsia="Times New Roman" w:hAnsi="Times New Roman" w:cs="Times New Roman"/>
                <w:lang w:eastAsia="ru-RU"/>
              </w:rPr>
              <w:t>650866,6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90362" w:rsidRPr="00CF75B7" w:rsidRDefault="00996483" w:rsidP="00C8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B7">
              <w:rPr>
                <w:rFonts w:ascii="Times New Roman" w:eastAsia="Times New Roman" w:hAnsi="Times New Roman" w:cs="Times New Roman"/>
                <w:lang w:eastAsia="ru-RU"/>
              </w:rPr>
              <w:t>758010</w:t>
            </w:r>
            <w:r w:rsidR="00592063" w:rsidRPr="00CF75B7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062F6" w:rsidRPr="00CF75B7" w:rsidRDefault="00737C8C" w:rsidP="00DB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B7">
              <w:rPr>
                <w:rFonts w:ascii="Times New Roman" w:eastAsia="Times New Roman" w:hAnsi="Times New Roman" w:cs="Times New Roman"/>
                <w:lang w:eastAsia="ru-RU"/>
              </w:rPr>
              <w:t>655844</w:t>
            </w:r>
            <w:r w:rsidR="00592063" w:rsidRPr="00CF75B7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90362" w:rsidRPr="00CF75B7" w:rsidRDefault="00737C8C" w:rsidP="00C8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B7">
              <w:rPr>
                <w:rFonts w:ascii="Times New Roman" w:eastAsia="Times New Roman" w:hAnsi="Times New Roman" w:cs="Times New Roman"/>
                <w:lang w:eastAsia="ru-RU"/>
              </w:rPr>
              <w:t>664575</w:t>
            </w:r>
            <w:r w:rsidR="00592063" w:rsidRPr="00CF75B7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CF75B7" w:rsidRPr="00CF75B7" w:rsidTr="00593D8B">
        <w:trPr>
          <w:trHeight w:val="41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362" w:rsidRPr="00CF75B7" w:rsidRDefault="00B90362" w:rsidP="00B90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75B7">
              <w:rPr>
                <w:rFonts w:ascii="Times New Roman" w:eastAsia="Times New Roman" w:hAnsi="Times New Roman" w:cs="Times New Roman"/>
                <w:b/>
                <w:lang w:eastAsia="ru-RU"/>
              </w:rPr>
              <w:t>Итого расходы  по бюджетной программе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362" w:rsidRPr="00CF75B7" w:rsidRDefault="00B90362" w:rsidP="00B9036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CF75B7">
              <w:rPr>
                <w:rFonts w:ascii="Times New Roman" w:hAnsi="Times New Roman" w:cs="Times New Roman"/>
                <w:b/>
                <w:lang w:eastAsia="ru-RU"/>
              </w:rPr>
              <w:t>тыс.тенге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362" w:rsidRPr="00CF75B7" w:rsidRDefault="0017341B" w:rsidP="00B9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75B7">
              <w:rPr>
                <w:rFonts w:ascii="Times New Roman" w:eastAsia="Times New Roman" w:hAnsi="Times New Roman" w:cs="Times New Roman"/>
                <w:b/>
                <w:lang w:eastAsia="ru-RU"/>
              </w:rPr>
              <w:t>526349,7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90362" w:rsidRPr="00CF75B7" w:rsidRDefault="0017341B" w:rsidP="00B9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75B7">
              <w:rPr>
                <w:rFonts w:ascii="Times New Roman" w:eastAsia="Times New Roman" w:hAnsi="Times New Roman" w:cs="Times New Roman"/>
                <w:b/>
                <w:lang w:eastAsia="ru-RU"/>
              </w:rPr>
              <w:t>650866,6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90362" w:rsidRPr="00CF75B7" w:rsidRDefault="00996483" w:rsidP="00B9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75B7">
              <w:rPr>
                <w:rFonts w:ascii="Times New Roman" w:eastAsia="Times New Roman" w:hAnsi="Times New Roman" w:cs="Times New Roman"/>
                <w:b/>
                <w:lang w:eastAsia="ru-RU"/>
              </w:rPr>
              <w:t>758010</w:t>
            </w:r>
            <w:r w:rsidR="00592063" w:rsidRPr="00CF75B7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90362" w:rsidRPr="00CF75B7" w:rsidRDefault="00737C8C" w:rsidP="00B9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75B7">
              <w:rPr>
                <w:rFonts w:ascii="Times New Roman" w:eastAsia="Times New Roman" w:hAnsi="Times New Roman" w:cs="Times New Roman"/>
                <w:b/>
                <w:lang w:eastAsia="ru-RU"/>
              </w:rPr>
              <w:t>655844</w:t>
            </w:r>
            <w:r w:rsidR="00592063" w:rsidRPr="00CF75B7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90362" w:rsidRPr="00CF75B7" w:rsidRDefault="00737C8C" w:rsidP="00B9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75B7">
              <w:rPr>
                <w:rFonts w:ascii="Times New Roman" w:eastAsia="Times New Roman" w:hAnsi="Times New Roman" w:cs="Times New Roman"/>
                <w:b/>
                <w:lang w:eastAsia="ru-RU"/>
              </w:rPr>
              <w:t>664575</w:t>
            </w:r>
            <w:r w:rsidR="00592063" w:rsidRPr="00CF75B7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</w:tr>
    </w:tbl>
    <w:p w:rsidR="00600560" w:rsidRPr="00CF75B7" w:rsidRDefault="00600560" w:rsidP="00600560">
      <w:pPr>
        <w:pStyle w:val="a3"/>
        <w:jc w:val="both"/>
      </w:pPr>
    </w:p>
    <w:p w:rsidR="00C420BF" w:rsidRPr="00CF75B7" w:rsidRDefault="00B241E0" w:rsidP="00C420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pict>
          <v:rect id="Прямоугольник 2" o:spid="_x0000_s1026" style="position:absolute;left:0;text-align:left;margin-left:-3pt;margin-top:780.3pt;width:535.1pt;height:20.1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" fillcolor="white [3201]" strokecolor="white [3212]" strokeweight="1pt">
            <v:path arrowok="t"/>
          </v:rect>
        </w:pict>
      </w:r>
    </w:p>
    <w:p w:rsidR="001F4FD7" w:rsidRPr="00CF75B7" w:rsidRDefault="001F4FD7" w:rsidP="004C065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65F" w:rsidRPr="00CF75B7" w:rsidRDefault="004C065F" w:rsidP="004C06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75B7">
        <w:rPr>
          <w:rFonts w:ascii="Times New Roman" w:hAnsi="Times New Roman" w:cs="Times New Roman"/>
          <w:b/>
          <w:sz w:val="24"/>
          <w:szCs w:val="24"/>
        </w:rPr>
        <w:t>Код и наименование бюджетной подпрограммы:</w:t>
      </w:r>
      <w:r w:rsidRPr="00CF75B7">
        <w:rPr>
          <w:rFonts w:ascii="Times New Roman" w:hAnsi="Times New Roman" w:cs="Times New Roman"/>
          <w:sz w:val="24"/>
          <w:szCs w:val="24"/>
        </w:rPr>
        <w:t xml:space="preserve"> 011 «За счет трансфертов из республиканского бюджета».</w:t>
      </w:r>
    </w:p>
    <w:p w:rsidR="004C065F" w:rsidRPr="00CF75B7" w:rsidRDefault="004C065F" w:rsidP="004C06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75B7">
        <w:rPr>
          <w:rFonts w:ascii="Times New Roman" w:hAnsi="Times New Roman" w:cs="Times New Roman"/>
          <w:b/>
          <w:sz w:val="24"/>
          <w:szCs w:val="24"/>
        </w:rPr>
        <w:t>Вид бюджетной подпрограммы:</w:t>
      </w:r>
    </w:p>
    <w:p w:rsidR="004C065F" w:rsidRPr="00CF75B7" w:rsidRDefault="00CC33DB" w:rsidP="004C065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5B7">
        <w:rPr>
          <w:rFonts w:ascii="Times New Roman" w:hAnsi="Times New Roman" w:cs="Times New Roman"/>
          <w:sz w:val="24"/>
          <w:szCs w:val="24"/>
        </w:rPr>
        <w:tab/>
      </w:r>
      <w:r w:rsidRPr="00CF75B7">
        <w:rPr>
          <w:rFonts w:ascii="Times New Roman" w:hAnsi="Times New Roman" w:cs="Times New Roman"/>
          <w:sz w:val="24"/>
          <w:szCs w:val="24"/>
        </w:rPr>
        <w:tab/>
      </w:r>
      <w:r w:rsidR="004C065F" w:rsidRPr="00CF75B7">
        <w:rPr>
          <w:rFonts w:ascii="Times New Roman" w:hAnsi="Times New Roman" w:cs="Times New Roman"/>
          <w:sz w:val="24"/>
          <w:szCs w:val="24"/>
        </w:rPr>
        <w:t>В зависимости от содержания: Представление трансфертов и бюджетных субсидий.</w:t>
      </w:r>
    </w:p>
    <w:p w:rsidR="004C065F" w:rsidRPr="00CF75B7" w:rsidRDefault="004C065F" w:rsidP="00CC33D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75B7">
        <w:rPr>
          <w:rFonts w:ascii="Times New Roman" w:hAnsi="Times New Roman" w:cs="Times New Roman"/>
          <w:sz w:val="24"/>
          <w:szCs w:val="24"/>
        </w:rPr>
        <w:t>Текущая/развитие: Текущая.</w:t>
      </w:r>
    </w:p>
    <w:p w:rsidR="004C065F" w:rsidRPr="00CF75B7" w:rsidRDefault="004C065F" w:rsidP="004C06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75B7">
        <w:rPr>
          <w:rFonts w:ascii="Times New Roman" w:hAnsi="Times New Roman" w:cs="Times New Roman"/>
          <w:b/>
          <w:sz w:val="24"/>
          <w:szCs w:val="24"/>
        </w:rPr>
        <w:t>Описание (обоснование) бюджетной подпрограммы:</w:t>
      </w:r>
      <w:r w:rsidR="008B11D4" w:rsidRPr="00CF75B7">
        <w:rPr>
          <w:rFonts w:ascii="Times New Roman" w:hAnsi="Times New Roman" w:cs="Times New Roman"/>
          <w:sz w:val="24"/>
          <w:szCs w:val="24"/>
        </w:rPr>
        <w:t>Увеличение оплаты труда и на доплату за квалификационную категорию педагогов государственных организаций среднего образования.</w:t>
      </w:r>
    </w:p>
    <w:p w:rsidR="008B11D4" w:rsidRPr="00CF75B7" w:rsidRDefault="008B11D4" w:rsidP="004C065F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0103" w:type="dxa"/>
        <w:jc w:val="center"/>
        <w:tblLayout w:type="fixed"/>
        <w:tblLook w:val="04A0" w:firstRow="1" w:lastRow="0" w:firstColumn="1" w:lastColumn="0" w:noHBand="0" w:noVBand="1"/>
      </w:tblPr>
      <w:tblGrid>
        <w:gridCol w:w="2405"/>
        <w:gridCol w:w="1564"/>
        <w:gridCol w:w="1276"/>
        <w:gridCol w:w="1275"/>
        <w:gridCol w:w="1134"/>
        <w:gridCol w:w="1276"/>
        <w:gridCol w:w="1173"/>
      </w:tblGrid>
      <w:tr w:rsidR="00CF75B7" w:rsidRPr="00CF75B7" w:rsidTr="00CC33DB">
        <w:trPr>
          <w:trHeight w:val="508"/>
          <w:jc w:val="center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BFE" w:rsidRPr="00CF75B7" w:rsidRDefault="00450BFE" w:rsidP="00CC33DB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CF75B7">
              <w:rPr>
                <w:rFonts w:ascii="Times New Roman" w:hAnsi="Times New Roman" w:cs="Times New Roman"/>
                <w:b/>
                <w:lang w:eastAsia="ru-RU"/>
              </w:rPr>
              <w:t>Показатели прямого результата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FE" w:rsidRPr="00CF75B7" w:rsidRDefault="00450BFE" w:rsidP="00CC33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CF75B7">
              <w:rPr>
                <w:rFonts w:ascii="Times New Roman" w:hAnsi="Times New Roman" w:cs="Times New Roman"/>
                <w:b/>
                <w:lang w:eastAsia="ru-RU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FE" w:rsidRPr="00CF75B7" w:rsidRDefault="00450BFE" w:rsidP="00CC33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CF75B7">
              <w:rPr>
                <w:rFonts w:ascii="Times New Roman" w:hAnsi="Times New Roman" w:cs="Times New Roman"/>
                <w:b/>
                <w:lang w:eastAsia="ru-RU"/>
              </w:rPr>
              <w:t>Отчетный период</w:t>
            </w:r>
          </w:p>
          <w:p w:rsidR="00450BFE" w:rsidRPr="00CF75B7" w:rsidRDefault="00450BFE" w:rsidP="00CC33DB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CF75B7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FE" w:rsidRPr="00CF75B7" w:rsidRDefault="00450BFE" w:rsidP="00CC33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CF75B7">
              <w:rPr>
                <w:rFonts w:ascii="Times New Roman" w:hAnsi="Times New Roman" w:cs="Times New Roman"/>
                <w:b/>
                <w:lang w:eastAsia="ru-RU"/>
              </w:rPr>
              <w:t>План текущего года</w:t>
            </w:r>
          </w:p>
          <w:p w:rsidR="00450BFE" w:rsidRPr="00CF75B7" w:rsidRDefault="00450BFE" w:rsidP="00CC33DB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CF75B7">
              <w:rPr>
                <w:lang w:eastAsia="ru-RU"/>
              </w:rPr>
              <w:t> </w:t>
            </w:r>
          </w:p>
        </w:tc>
        <w:tc>
          <w:tcPr>
            <w:tcW w:w="3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BFE" w:rsidRPr="00CF75B7" w:rsidRDefault="00450BFE" w:rsidP="00CC33DB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450BFE" w:rsidRPr="00CF75B7" w:rsidRDefault="00450BFE" w:rsidP="00CC33DB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CF75B7">
              <w:rPr>
                <w:rFonts w:ascii="Times New Roman" w:hAnsi="Times New Roman" w:cs="Times New Roman"/>
                <w:b/>
                <w:lang w:eastAsia="ru-RU"/>
              </w:rPr>
              <w:t>Плановый период</w:t>
            </w:r>
          </w:p>
        </w:tc>
      </w:tr>
      <w:tr w:rsidR="00CF75B7" w:rsidRPr="00CF75B7" w:rsidTr="00CC33DB">
        <w:trPr>
          <w:trHeight w:val="425"/>
          <w:jc w:val="center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BFE" w:rsidRPr="00CF75B7" w:rsidRDefault="00450BFE" w:rsidP="00CC33DB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0BFE" w:rsidRPr="00CF75B7" w:rsidRDefault="00450BFE" w:rsidP="00CC33DB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FE" w:rsidRPr="00CF75B7" w:rsidRDefault="00450BFE" w:rsidP="00CC33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CF75B7">
              <w:rPr>
                <w:rFonts w:ascii="Times New Roman" w:hAnsi="Times New Roman" w:cs="Times New Roman"/>
                <w:b/>
                <w:lang w:eastAsia="ru-RU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FE" w:rsidRPr="00CF75B7" w:rsidRDefault="00450BFE" w:rsidP="00CC33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CF75B7">
              <w:rPr>
                <w:rFonts w:ascii="Times New Roman" w:hAnsi="Times New Roman" w:cs="Times New Roman"/>
                <w:b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BFE" w:rsidRPr="00CF75B7" w:rsidRDefault="00450BFE" w:rsidP="00CC33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CF75B7">
              <w:rPr>
                <w:rFonts w:ascii="Times New Roman" w:hAnsi="Times New Roman" w:cs="Times New Roman"/>
                <w:b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BFE" w:rsidRPr="00CF75B7" w:rsidRDefault="00450BFE" w:rsidP="00CC33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CF75B7">
              <w:rPr>
                <w:rFonts w:ascii="Times New Roman" w:hAnsi="Times New Roman" w:cs="Times New Roman"/>
                <w:b/>
                <w:lang w:eastAsia="ru-RU"/>
              </w:rPr>
              <w:t>2021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BFE" w:rsidRPr="00CF75B7" w:rsidRDefault="00450BFE" w:rsidP="00CC33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CF75B7">
              <w:rPr>
                <w:rFonts w:ascii="Times New Roman" w:hAnsi="Times New Roman" w:cs="Times New Roman"/>
                <w:b/>
                <w:lang w:eastAsia="ru-RU"/>
              </w:rPr>
              <w:t>2022</w:t>
            </w:r>
          </w:p>
        </w:tc>
      </w:tr>
      <w:tr w:rsidR="00CF75B7" w:rsidRPr="00CF75B7" w:rsidTr="00CC33DB">
        <w:trPr>
          <w:trHeight w:val="262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4B8" w:rsidRPr="00CF75B7" w:rsidRDefault="007564B8" w:rsidP="007564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B7">
              <w:rPr>
                <w:rFonts w:ascii="Times New Roman" w:eastAsia="Times New Roman" w:hAnsi="Times New Roman" w:cs="Times New Roman"/>
                <w:lang w:eastAsia="ru-RU"/>
              </w:rPr>
              <w:t xml:space="preserve">Увеличение </w:t>
            </w:r>
            <w:proofErr w:type="gramStart"/>
            <w:r w:rsidRPr="00CF75B7">
              <w:rPr>
                <w:rFonts w:ascii="Times New Roman" w:eastAsia="Times New Roman" w:hAnsi="Times New Roman" w:cs="Times New Roman"/>
                <w:lang w:eastAsia="ru-RU"/>
              </w:rPr>
              <w:t>оплаты труда педагогов государственных организаций среднего образования</w:t>
            </w:r>
            <w:proofErr w:type="gramEnd"/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4B8" w:rsidRPr="00CF75B7" w:rsidRDefault="007564B8" w:rsidP="007564B8">
            <w:pPr>
              <w:jc w:val="center"/>
            </w:pPr>
            <w:r w:rsidRPr="00CF75B7">
              <w:rPr>
                <w:rFonts w:ascii="Times New Roman" w:eastAsia="Times New Roman" w:hAnsi="Times New Roman" w:cs="Times New Roman"/>
                <w:lang w:val="kk-KZ" w:eastAsia="ru-RU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564B8" w:rsidRPr="00CF75B7" w:rsidRDefault="00294BD9" w:rsidP="007564B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B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564B8" w:rsidRPr="00CF75B7" w:rsidRDefault="00294BD9" w:rsidP="007564B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B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564B8" w:rsidRPr="00CF75B7" w:rsidRDefault="00736632" w:rsidP="007564B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B7">
              <w:rPr>
                <w:rFonts w:ascii="Times New Roman" w:eastAsia="Times New Roman" w:hAnsi="Times New Roman" w:cs="Times New Roman"/>
                <w:lang w:eastAsia="ru-RU"/>
              </w:rPr>
              <w:t>174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564B8" w:rsidRPr="00CF75B7" w:rsidRDefault="00294BD9" w:rsidP="007564B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B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564B8" w:rsidRPr="00CF75B7" w:rsidRDefault="00294BD9" w:rsidP="007564B8">
            <w:pPr>
              <w:jc w:val="center"/>
              <w:rPr>
                <w:rFonts w:ascii="Times New Roman" w:hAnsi="Times New Roman" w:cs="Times New Roman"/>
              </w:rPr>
            </w:pPr>
            <w:r w:rsidRPr="00CF75B7">
              <w:rPr>
                <w:rFonts w:ascii="Times New Roman" w:hAnsi="Times New Roman" w:cs="Times New Roman"/>
              </w:rPr>
              <w:t>0</w:t>
            </w:r>
          </w:p>
        </w:tc>
      </w:tr>
      <w:tr w:rsidR="007564B8" w:rsidRPr="00CF75B7" w:rsidTr="00CC33DB">
        <w:trPr>
          <w:trHeight w:val="262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4B8" w:rsidRPr="00CF75B7" w:rsidRDefault="007564B8" w:rsidP="007564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B7">
              <w:rPr>
                <w:rFonts w:ascii="Times New Roman" w:eastAsia="Times New Roman" w:hAnsi="Times New Roman" w:cs="Times New Roman"/>
                <w:lang w:eastAsia="ru-RU"/>
              </w:rPr>
              <w:t>Доплата за квалификационную категорию педагогам государственных организаций среднего образования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4B8" w:rsidRPr="00CF75B7" w:rsidRDefault="00A430CB" w:rsidP="007564B8">
            <w:pPr>
              <w:jc w:val="center"/>
            </w:pPr>
            <w:r w:rsidRPr="00CF75B7">
              <w:rPr>
                <w:rFonts w:ascii="Times New Roman" w:eastAsia="Times New Roman" w:hAnsi="Times New Roman" w:cs="Times New Roman"/>
                <w:lang w:eastAsia="ru-RU"/>
              </w:rPr>
              <w:t xml:space="preserve">Ставки </w:t>
            </w:r>
            <w:proofErr w:type="spellStart"/>
            <w:r w:rsidRPr="00CF75B7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564B8" w:rsidRPr="00CF75B7" w:rsidRDefault="00BF35FC" w:rsidP="007564B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B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564B8" w:rsidRPr="00CF75B7" w:rsidRDefault="00294BD9" w:rsidP="007564B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B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564B8" w:rsidRPr="00CF75B7" w:rsidRDefault="00AF64B5" w:rsidP="007564B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64,26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564B8" w:rsidRPr="00CF75B7" w:rsidRDefault="00294BD9" w:rsidP="007564B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B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564B8" w:rsidRPr="00CF75B7" w:rsidRDefault="00294BD9" w:rsidP="007564B8">
            <w:pPr>
              <w:jc w:val="center"/>
              <w:rPr>
                <w:rFonts w:ascii="Times New Roman" w:hAnsi="Times New Roman" w:cs="Times New Roman"/>
              </w:rPr>
            </w:pPr>
            <w:r w:rsidRPr="00CF75B7">
              <w:rPr>
                <w:rFonts w:ascii="Times New Roman" w:hAnsi="Times New Roman" w:cs="Times New Roman"/>
              </w:rPr>
              <w:t>0</w:t>
            </w:r>
          </w:p>
        </w:tc>
      </w:tr>
    </w:tbl>
    <w:p w:rsidR="00450BFE" w:rsidRPr="00CF75B7" w:rsidRDefault="00450BFE" w:rsidP="004C065F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B4FB2" w:rsidRPr="00CF75B7" w:rsidRDefault="004B4FB2" w:rsidP="004B4FB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B4FB2" w:rsidRPr="00CF75B7" w:rsidRDefault="004B4FB2" w:rsidP="004B4FB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5B7">
        <w:rPr>
          <w:rFonts w:ascii="Times New Roman" w:hAnsi="Times New Roman" w:cs="Times New Roman"/>
          <w:b/>
          <w:sz w:val="24"/>
          <w:szCs w:val="24"/>
        </w:rPr>
        <w:t>Расходы по бюджетной подпрограмме</w:t>
      </w:r>
    </w:p>
    <w:p w:rsidR="004B4FB2" w:rsidRPr="00CF75B7" w:rsidRDefault="004B4FB2" w:rsidP="004C065F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pPr w:leftFromText="180" w:rightFromText="180" w:vertAnchor="text" w:horzAnchor="page" w:tblpX="1210" w:tblpY="815"/>
        <w:tblW w:w="14538" w:type="dxa"/>
        <w:tblLook w:val="04A0" w:firstRow="1" w:lastRow="0" w:firstColumn="1" w:lastColumn="0" w:noHBand="0" w:noVBand="1"/>
      </w:tblPr>
      <w:tblGrid>
        <w:gridCol w:w="2549"/>
        <w:gridCol w:w="1272"/>
        <w:gridCol w:w="1251"/>
        <w:gridCol w:w="1325"/>
        <w:gridCol w:w="1275"/>
        <w:gridCol w:w="1225"/>
        <w:gridCol w:w="992"/>
        <w:gridCol w:w="4090"/>
        <w:gridCol w:w="559"/>
      </w:tblGrid>
      <w:tr w:rsidR="00CF75B7" w:rsidRPr="00CF75B7" w:rsidTr="00347906">
        <w:trPr>
          <w:gridAfter w:val="2"/>
          <w:wAfter w:w="4649" w:type="dxa"/>
          <w:trHeight w:val="416"/>
        </w:trPr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D2C" w:rsidRPr="00CF75B7" w:rsidRDefault="00D17D2C" w:rsidP="00E4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75B7">
              <w:rPr>
                <w:rFonts w:ascii="Times New Roman" w:eastAsia="Times New Roman" w:hAnsi="Times New Roman" w:cs="Times New Roman"/>
                <w:b/>
                <w:lang w:eastAsia="ru-RU"/>
              </w:rPr>
              <w:t>Расходы по бюджетной подпрограмме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7D2C" w:rsidRPr="00CF75B7" w:rsidRDefault="00D17D2C" w:rsidP="00E42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D17D2C" w:rsidRPr="00CF75B7" w:rsidRDefault="00D17D2C" w:rsidP="00E42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CF75B7">
              <w:rPr>
                <w:rFonts w:ascii="Times New Roman" w:hAnsi="Times New Roman" w:cs="Times New Roman"/>
                <w:b/>
                <w:lang w:eastAsia="ru-RU"/>
              </w:rPr>
              <w:t>Единица измерения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17D2C" w:rsidRPr="00CF75B7" w:rsidRDefault="00D17D2C" w:rsidP="00E42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CF75B7">
              <w:rPr>
                <w:rFonts w:ascii="Times New Roman" w:hAnsi="Times New Roman" w:cs="Times New Roman"/>
                <w:b/>
                <w:lang w:eastAsia="ru-RU"/>
              </w:rPr>
              <w:t>Отчетный год</w:t>
            </w:r>
          </w:p>
          <w:p w:rsidR="00D17D2C" w:rsidRPr="00CF75B7" w:rsidRDefault="00D17D2C" w:rsidP="00E42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CF75B7">
              <w:rPr>
                <w:rFonts w:ascii="Times New Roman" w:hAnsi="Times New Roman" w:cs="Times New Roman"/>
                <w:b/>
                <w:lang w:eastAsia="ru-RU"/>
              </w:rPr>
              <w:t>2018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17D2C" w:rsidRPr="00CF75B7" w:rsidRDefault="00D17D2C" w:rsidP="00E42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CF75B7">
              <w:rPr>
                <w:rFonts w:ascii="Times New Roman" w:hAnsi="Times New Roman" w:cs="Times New Roman"/>
                <w:b/>
                <w:lang w:eastAsia="ru-RU"/>
              </w:rPr>
              <w:t>План текущего 2019 года</w:t>
            </w:r>
          </w:p>
          <w:p w:rsidR="00D17D2C" w:rsidRPr="00CF75B7" w:rsidRDefault="00D17D2C" w:rsidP="00E42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17D2C" w:rsidRPr="00CF75B7" w:rsidRDefault="00D17D2C" w:rsidP="00E4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75B7">
              <w:rPr>
                <w:rFonts w:ascii="Times New Roman" w:eastAsia="Times New Roman" w:hAnsi="Times New Roman" w:cs="Times New Roman"/>
                <w:b/>
                <w:lang w:eastAsia="ru-RU"/>
              </w:rPr>
              <w:t>Плановый период</w:t>
            </w:r>
          </w:p>
        </w:tc>
      </w:tr>
      <w:tr w:rsidR="00CF75B7" w:rsidRPr="00CF75B7" w:rsidTr="00347906">
        <w:trPr>
          <w:gridAfter w:val="2"/>
          <w:wAfter w:w="4649" w:type="dxa"/>
          <w:trHeight w:val="416"/>
        </w:trPr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2C" w:rsidRPr="00CF75B7" w:rsidRDefault="00D17D2C" w:rsidP="00D1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2C" w:rsidRPr="00CF75B7" w:rsidRDefault="00D17D2C" w:rsidP="00D17D2C"/>
        </w:tc>
        <w:tc>
          <w:tcPr>
            <w:tcW w:w="1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D2C" w:rsidRPr="00CF75B7" w:rsidRDefault="00D17D2C" w:rsidP="00D17D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D2C" w:rsidRPr="00CF75B7" w:rsidRDefault="00D17D2C" w:rsidP="00D17D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17D2C" w:rsidRPr="00CF75B7" w:rsidRDefault="00D17D2C" w:rsidP="00D1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75B7">
              <w:rPr>
                <w:rFonts w:ascii="Times New Roman" w:hAnsi="Times New Roman" w:cs="Times New Roman"/>
                <w:b/>
                <w:lang w:eastAsia="ru-RU"/>
              </w:rPr>
              <w:t xml:space="preserve">2020 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17D2C" w:rsidRPr="00CF75B7" w:rsidRDefault="00D17D2C" w:rsidP="00D1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75B7">
              <w:rPr>
                <w:rFonts w:ascii="Times New Roman" w:eastAsia="Times New Roman" w:hAnsi="Times New Roman" w:cs="Times New Roman"/>
                <w:b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17D2C" w:rsidRPr="00CF75B7" w:rsidRDefault="00D17D2C" w:rsidP="00D1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75B7">
              <w:rPr>
                <w:rFonts w:ascii="Times New Roman" w:eastAsia="Times New Roman" w:hAnsi="Times New Roman" w:cs="Times New Roman"/>
                <w:b/>
                <w:lang w:eastAsia="ru-RU"/>
              </w:rPr>
              <w:t>2022</w:t>
            </w:r>
          </w:p>
        </w:tc>
      </w:tr>
      <w:tr w:rsidR="00CF75B7" w:rsidRPr="00CF75B7" w:rsidTr="00CC33DB">
        <w:trPr>
          <w:gridAfter w:val="2"/>
          <w:wAfter w:w="4649" w:type="dxa"/>
          <w:trHeight w:val="416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B1" w:rsidRPr="00CF75B7" w:rsidRDefault="00B858B1" w:rsidP="00B858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B7">
              <w:rPr>
                <w:rFonts w:ascii="Times New Roman" w:eastAsia="Times New Roman" w:hAnsi="Times New Roman" w:cs="Times New Roman"/>
                <w:lang w:eastAsia="ru-RU"/>
              </w:rPr>
              <w:t xml:space="preserve">Увеличение </w:t>
            </w:r>
            <w:proofErr w:type="gramStart"/>
            <w:r w:rsidRPr="00CF75B7">
              <w:rPr>
                <w:rFonts w:ascii="Times New Roman" w:eastAsia="Times New Roman" w:hAnsi="Times New Roman" w:cs="Times New Roman"/>
                <w:lang w:eastAsia="ru-RU"/>
              </w:rPr>
              <w:t>оплаты труда педагогов государственных организаций среднего образования</w:t>
            </w:r>
            <w:proofErr w:type="gram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58B1" w:rsidRPr="00CF75B7" w:rsidRDefault="00B858B1" w:rsidP="00B858B1">
            <w:pPr>
              <w:rPr>
                <w:rFonts w:ascii="Times New Roman" w:hAnsi="Times New Roman" w:cs="Times New Roman"/>
                <w:lang w:eastAsia="ru-RU"/>
              </w:rPr>
            </w:pPr>
            <w:r w:rsidRPr="00CF75B7">
              <w:rPr>
                <w:rFonts w:ascii="Times New Roman" w:hAnsi="Times New Roman" w:cs="Times New Roman"/>
                <w:lang w:eastAsia="ru-RU"/>
              </w:rPr>
              <w:t>тыс.тенге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B858B1" w:rsidRPr="00CF75B7" w:rsidRDefault="00B858B1" w:rsidP="00B85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B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B858B1" w:rsidRPr="00CF75B7" w:rsidRDefault="00B858B1" w:rsidP="00B85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B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858B1" w:rsidRPr="00CF75B7" w:rsidRDefault="00B858B1" w:rsidP="00B85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B7">
              <w:rPr>
                <w:rFonts w:ascii="Times New Roman" w:eastAsia="Times New Roman" w:hAnsi="Times New Roman" w:cs="Times New Roman"/>
                <w:lang w:eastAsia="ru-RU"/>
              </w:rPr>
              <w:t>8101,0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858B1" w:rsidRPr="00CF75B7" w:rsidRDefault="00B858B1" w:rsidP="00B85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B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858B1" w:rsidRPr="00CF75B7" w:rsidRDefault="00B858B1" w:rsidP="00B85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B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F75B7" w:rsidRPr="00CF75B7" w:rsidTr="00CC33DB">
        <w:trPr>
          <w:gridAfter w:val="2"/>
          <w:wAfter w:w="4649" w:type="dxa"/>
          <w:trHeight w:val="416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8B1" w:rsidRPr="00CF75B7" w:rsidRDefault="00B858B1" w:rsidP="00B858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B7">
              <w:rPr>
                <w:rFonts w:ascii="Times New Roman" w:eastAsia="Times New Roman" w:hAnsi="Times New Roman" w:cs="Times New Roman"/>
                <w:lang w:eastAsia="ru-RU"/>
              </w:rPr>
              <w:t>Доплата за квалификационную категорию педагогам государственных организаций среднего образования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58B1" w:rsidRPr="00CF75B7" w:rsidRDefault="00B858B1" w:rsidP="00B858B1">
            <w:pPr>
              <w:rPr>
                <w:rFonts w:ascii="Times New Roman" w:hAnsi="Times New Roman" w:cs="Times New Roman"/>
                <w:lang w:eastAsia="ru-RU"/>
              </w:rPr>
            </w:pPr>
            <w:r w:rsidRPr="00CF75B7">
              <w:rPr>
                <w:rFonts w:ascii="Times New Roman" w:hAnsi="Times New Roman" w:cs="Times New Roman"/>
                <w:lang w:eastAsia="ru-RU"/>
              </w:rPr>
              <w:t>тыс.тенге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B858B1" w:rsidRPr="00CF75B7" w:rsidRDefault="00B858B1" w:rsidP="00B85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B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B858B1" w:rsidRPr="00CF75B7" w:rsidRDefault="00B858B1" w:rsidP="00B85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B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858B1" w:rsidRPr="00CF75B7" w:rsidRDefault="00B858B1" w:rsidP="00B85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B7">
              <w:rPr>
                <w:rFonts w:ascii="Times New Roman" w:eastAsia="Times New Roman" w:hAnsi="Times New Roman" w:cs="Times New Roman"/>
                <w:lang w:eastAsia="ru-RU"/>
              </w:rPr>
              <w:t>20217,0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858B1" w:rsidRPr="00CF75B7" w:rsidRDefault="00B858B1" w:rsidP="00B85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B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858B1" w:rsidRPr="00CF75B7" w:rsidRDefault="00B858B1" w:rsidP="00B85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B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F75B7" w:rsidRPr="00CF75B7" w:rsidTr="00CC33DB">
        <w:trPr>
          <w:gridAfter w:val="2"/>
          <w:wAfter w:w="4649" w:type="dxa"/>
          <w:trHeight w:val="416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CA2" w:rsidRPr="00CF75B7" w:rsidRDefault="00D54CA2" w:rsidP="00B858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B7">
              <w:rPr>
                <w:rFonts w:ascii="Times New Roman" w:eastAsia="Times New Roman" w:hAnsi="Times New Roman" w:cs="Times New Roman"/>
                <w:lang w:eastAsia="ru-RU"/>
              </w:rPr>
              <w:t>На доплату учителям прошедшим стажировку по языковым курсам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4CA2" w:rsidRPr="00CF75B7" w:rsidRDefault="00D54CA2" w:rsidP="00B858B1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54CA2" w:rsidRPr="00CF75B7" w:rsidRDefault="00D54CA2" w:rsidP="00B85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B7">
              <w:rPr>
                <w:rFonts w:ascii="Times New Roman" w:eastAsia="Times New Roman" w:hAnsi="Times New Roman" w:cs="Times New Roman"/>
                <w:lang w:eastAsia="ru-RU"/>
              </w:rPr>
              <w:t>524,0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54CA2" w:rsidRPr="00CF75B7" w:rsidRDefault="00D54CA2" w:rsidP="00B85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54CA2" w:rsidRPr="00CF75B7" w:rsidRDefault="00D54CA2" w:rsidP="00B85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54CA2" w:rsidRPr="00CF75B7" w:rsidRDefault="00D54CA2" w:rsidP="00B85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54CA2" w:rsidRPr="00CF75B7" w:rsidRDefault="00D54CA2" w:rsidP="00B85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75B7" w:rsidRPr="00CF75B7" w:rsidTr="00CC33DB">
        <w:trPr>
          <w:gridAfter w:val="2"/>
          <w:wAfter w:w="4649" w:type="dxa"/>
          <w:trHeight w:val="416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8B1" w:rsidRPr="00CF75B7" w:rsidRDefault="00B858B1" w:rsidP="00B85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B7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Доплата учителям за квалификацию </w:t>
            </w:r>
            <w:r w:rsidRPr="00CF75B7">
              <w:rPr>
                <w:rFonts w:ascii="Times New Roman" w:eastAsia="Times New Roman" w:hAnsi="Times New Roman" w:cs="Times New Roman"/>
                <w:lang w:val="kk-KZ" w:eastAsia="ru-RU"/>
              </w:rPr>
              <w:lastRenderedPageBreak/>
              <w:t>педагогического мастерства учителям, прошедшим национальный квалификационный тест и реализующим общеобразовательные программы начального, основного и общего среднего образования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8B1" w:rsidRPr="00CF75B7" w:rsidRDefault="00B858B1" w:rsidP="00B858B1">
            <w:pPr>
              <w:rPr>
                <w:rFonts w:ascii="Times New Roman" w:hAnsi="Times New Roman" w:cs="Times New Roman"/>
                <w:lang w:eastAsia="ru-RU"/>
              </w:rPr>
            </w:pPr>
            <w:r w:rsidRPr="00CF75B7">
              <w:rPr>
                <w:rFonts w:ascii="Times New Roman" w:hAnsi="Times New Roman" w:cs="Times New Roman"/>
                <w:lang w:eastAsia="ru-RU"/>
              </w:rPr>
              <w:lastRenderedPageBreak/>
              <w:t>тыс.тенге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B858B1" w:rsidRPr="00CF75B7" w:rsidRDefault="00B858B1" w:rsidP="00B85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B7">
              <w:rPr>
                <w:rFonts w:ascii="Times New Roman" w:eastAsia="Times New Roman" w:hAnsi="Times New Roman" w:cs="Times New Roman"/>
                <w:lang w:eastAsia="ru-RU"/>
              </w:rPr>
              <w:t>1575,0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B858B1" w:rsidRPr="00CF75B7" w:rsidRDefault="00B858B1" w:rsidP="00B85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B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858B1" w:rsidRPr="00CF75B7" w:rsidRDefault="00B858B1" w:rsidP="00B85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B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858B1" w:rsidRPr="00CF75B7" w:rsidRDefault="00B858B1" w:rsidP="00B85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B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858B1" w:rsidRPr="00CF75B7" w:rsidRDefault="00B858B1" w:rsidP="00B85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B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F75B7" w:rsidRPr="00CF75B7" w:rsidTr="00CC33DB">
        <w:trPr>
          <w:gridAfter w:val="2"/>
          <w:wAfter w:w="4649" w:type="dxa"/>
          <w:trHeight w:val="416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8B1" w:rsidRPr="00CF75B7" w:rsidRDefault="00B858B1" w:rsidP="00B85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B7">
              <w:rPr>
                <w:rFonts w:ascii="Times New Roman" w:eastAsia="Times New Roman" w:hAnsi="Times New Roman" w:cs="Times New Roman"/>
                <w:lang w:val="kk-KZ" w:eastAsia="ru-RU"/>
              </w:rPr>
              <w:lastRenderedPageBreak/>
              <w:t xml:space="preserve">Доплата учителям организаций образования, </w:t>
            </w:r>
            <w:r w:rsidRPr="00CF75B7">
              <w:rPr>
                <w:rFonts w:ascii="Times New Roman" w:eastAsia="Times New Roman" w:hAnsi="Times New Roman" w:cs="Times New Roman"/>
                <w:lang w:eastAsia="ru-RU"/>
              </w:rPr>
              <w:t>учебные программы начального, основного и общего среднего образования по обновленному содержанию образования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8B1" w:rsidRPr="00CF75B7" w:rsidRDefault="00B858B1" w:rsidP="00B858B1">
            <w:pPr>
              <w:rPr>
                <w:rFonts w:ascii="Times New Roman" w:hAnsi="Times New Roman" w:cs="Times New Roman"/>
                <w:lang w:eastAsia="ru-RU"/>
              </w:rPr>
            </w:pPr>
            <w:r w:rsidRPr="00CF75B7">
              <w:rPr>
                <w:rFonts w:ascii="Times New Roman" w:hAnsi="Times New Roman" w:cs="Times New Roman"/>
                <w:lang w:eastAsia="ru-RU"/>
              </w:rPr>
              <w:t>тыс.тенге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B858B1" w:rsidRPr="00CF75B7" w:rsidRDefault="00B858B1" w:rsidP="00B85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B7">
              <w:rPr>
                <w:rFonts w:ascii="Times New Roman" w:eastAsia="Times New Roman" w:hAnsi="Times New Roman" w:cs="Times New Roman"/>
                <w:lang w:eastAsia="ru-RU"/>
              </w:rPr>
              <w:t>8254,0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B858B1" w:rsidRPr="00CF75B7" w:rsidRDefault="00B858B1" w:rsidP="00B85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B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858B1" w:rsidRPr="00CF75B7" w:rsidRDefault="00B858B1" w:rsidP="00B85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B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858B1" w:rsidRPr="00CF75B7" w:rsidRDefault="00B858B1" w:rsidP="00B85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B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858B1" w:rsidRPr="00CF75B7" w:rsidRDefault="00B858B1" w:rsidP="00B85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B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F75B7" w:rsidRPr="00CF75B7" w:rsidTr="00CC33DB">
        <w:trPr>
          <w:gridAfter w:val="2"/>
          <w:wAfter w:w="4649" w:type="dxa"/>
          <w:trHeight w:val="416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906" w:rsidRPr="00CF75B7" w:rsidRDefault="00347906" w:rsidP="00347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CF75B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CF75B7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</w:t>
            </w:r>
            <w:r w:rsidR="00D54CA2" w:rsidRPr="00CF75B7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казенных предприятий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906" w:rsidRPr="00CF75B7" w:rsidRDefault="00347906" w:rsidP="0034790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75B7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47906" w:rsidRPr="00CF75B7" w:rsidRDefault="00347906" w:rsidP="0034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B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47906" w:rsidRPr="00CF75B7" w:rsidRDefault="00890FD6" w:rsidP="0034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B7">
              <w:rPr>
                <w:rFonts w:ascii="Times New Roman" w:eastAsia="Times New Roman" w:hAnsi="Times New Roman" w:cs="Times New Roman"/>
                <w:lang w:eastAsia="ru-RU"/>
              </w:rPr>
              <w:t>95095,7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47906" w:rsidRPr="00CF75B7" w:rsidRDefault="00347906" w:rsidP="0034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B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47906" w:rsidRPr="00CF75B7" w:rsidRDefault="00347906" w:rsidP="0034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B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47906" w:rsidRPr="00CF75B7" w:rsidRDefault="00347906" w:rsidP="0034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B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F75B7" w:rsidRPr="00CF75B7" w:rsidTr="00CC33DB">
        <w:trPr>
          <w:gridAfter w:val="2"/>
          <w:wAfter w:w="4649" w:type="dxa"/>
          <w:trHeight w:val="416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8B1" w:rsidRPr="00CF75B7" w:rsidRDefault="00B858B1" w:rsidP="00B85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B7">
              <w:rPr>
                <w:rFonts w:ascii="Times New Roman" w:eastAsia="Times New Roman" w:hAnsi="Times New Roman" w:cs="Times New Roman"/>
                <w:lang w:eastAsia="ru-RU"/>
              </w:rPr>
              <w:t>На увеличение оплаты труда учителей и педагогов-психологов организаций начального, основного и общего среднего образования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8B1" w:rsidRPr="00CF75B7" w:rsidRDefault="00B858B1" w:rsidP="00B858B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B858B1" w:rsidRPr="00CF75B7" w:rsidRDefault="00B858B1" w:rsidP="00B85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B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B858B1" w:rsidRPr="00CF75B7" w:rsidRDefault="00B858B1" w:rsidP="00B85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B7">
              <w:rPr>
                <w:rFonts w:ascii="Times New Roman" w:eastAsia="Times New Roman" w:hAnsi="Times New Roman" w:cs="Times New Roman"/>
                <w:lang w:eastAsia="ru-RU"/>
              </w:rPr>
              <w:t>42334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858B1" w:rsidRPr="00CF75B7" w:rsidRDefault="00B858B1" w:rsidP="00B85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B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858B1" w:rsidRPr="00CF75B7" w:rsidRDefault="00B858B1" w:rsidP="00B85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B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858B1" w:rsidRPr="00CF75B7" w:rsidRDefault="00B858B1" w:rsidP="00B85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B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F75B7" w:rsidRPr="00CF75B7" w:rsidTr="00CC33DB">
        <w:trPr>
          <w:gridAfter w:val="2"/>
          <w:wAfter w:w="4649" w:type="dxa"/>
          <w:trHeight w:val="416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8B1" w:rsidRPr="00CF75B7" w:rsidRDefault="00B858B1" w:rsidP="00B85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B7">
              <w:rPr>
                <w:rFonts w:ascii="Times New Roman" w:eastAsia="Times New Roman" w:hAnsi="Times New Roman" w:cs="Times New Roman"/>
                <w:lang w:eastAsia="ru-RU"/>
              </w:rPr>
              <w:t>На доплату учителям, прошедшим стажировку по языковым курсам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8B1" w:rsidRPr="00CF75B7" w:rsidRDefault="00B858B1" w:rsidP="00B858B1">
            <w:pPr>
              <w:rPr>
                <w:rFonts w:ascii="Times New Roman" w:hAnsi="Times New Roman" w:cs="Times New Roman"/>
                <w:lang w:eastAsia="ru-RU"/>
              </w:rPr>
            </w:pPr>
            <w:r w:rsidRPr="00CF75B7">
              <w:rPr>
                <w:rFonts w:ascii="Times New Roman" w:hAnsi="Times New Roman" w:cs="Times New Roman"/>
                <w:lang w:eastAsia="ru-RU"/>
              </w:rPr>
              <w:t>тыс.тенге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B858B1" w:rsidRPr="00CF75B7" w:rsidRDefault="00B858B1" w:rsidP="00B85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B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B858B1" w:rsidRPr="00CF75B7" w:rsidRDefault="00B858B1" w:rsidP="00B85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B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858B1" w:rsidRPr="00CF75B7" w:rsidRDefault="00B858B1" w:rsidP="00B85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B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858B1" w:rsidRPr="00CF75B7" w:rsidRDefault="00B858B1" w:rsidP="00B85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B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858B1" w:rsidRPr="00CF75B7" w:rsidRDefault="00B858B1" w:rsidP="00B85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B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F75B7" w:rsidRPr="00CF75B7" w:rsidTr="00CC33DB">
        <w:trPr>
          <w:trHeight w:val="416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8B1" w:rsidRPr="00CF75B7" w:rsidRDefault="00B858B1" w:rsidP="00B85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B7">
              <w:rPr>
                <w:rFonts w:ascii="Times New Roman" w:eastAsia="Times New Roman" w:hAnsi="Times New Roman" w:cs="Times New Roman"/>
                <w:lang w:eastAsia="ru-RU"/>
              </w:rPr>
              <w:t>На доплату учителям за замещение на период обучения основного сотрудника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8B1" w:rsidRPr="00CF75B7" w:rsidRDefault="00B858B1" w:rsidP="00B858B1">
            <w:pPr>
              <w:rPr>
                <w:rFonts w:ascii="Times New Roman" w:hAnsi="Times New Roman" w:cs="Times New Roman"/>
                <w:lang w:eastAsia="ru-RU"/>
              </w:rPr>
            </w:pPr>
            <w:r w:rsidRPr="00CF75B7">
              <w:rPr>
                <w:rFonts w:ascii="Times New Roman" w:hAnsi="Times New Roman" w:cs="Times New Roman"/>
                <w:lang w:eastAsia="ru-RU"/>
              </w:rPr>
              <w:t>тыс.тенге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B858B1" w:rsidRPr="00CF75B7" w:rsidRDefault="00B858B1" w:rsidP="00B85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B7">
              <w:rPr>
                <w:rFonts w:ascii="Times New Roman" w:eastAsia="Times New Roman" w:hAnsi="Times New Roman" w:cs="Times New Roman"/>
                <w:lang w:eastAsia="ru-RU"/>
              </w:rPr>
              <w:t>8302,0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B858B1" w:rsidRPr="00CF75B7" w:rsidRDefault="00B858B1" w:rsidP="00B85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B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858B1" w:rsidRPr="00CF75B7" w:rsidRDefault="00B858B1" w:rsidP="00B85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B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858B1" w:rsidRPr="00CF75B7" w:rsidRDefault="00B858B1" w:rsidP="00B85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B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858B1" w:rsidRPr="00CF75B7" w:rsidRDefault="00B858B1" w:rsidP="00B85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B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90" w:type="dxa"/>
            <w:hideMark/>
          </w:tcPr>
          <w:p w:rsidR="00B858B1" w:rsidRPr="00CF75B7" w:rsidRDefault="00B858B1" w:rsidP="00B85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B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59" w:type="dxa"/>
            <w:hideMark/>
          </w:tcPr>
          <w:p w:rsidR="00B858B1" w:rsidRPr="00CF75B7" w:rsidRDefault="00B858B1" w:rsidP="00B85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B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F75B7" w:rsidRPr="00CF75B7" w:rsidTr="00CC33DB">
        <w:trPr>
          <w:gridAfter w:val="2"/>
          <w:wAfter w:w="4649" w:type="dxa"/>
          <w:trHeight w:val="13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B1" w:rsidRPr="00CF75B7" w:rsidRDefault="00B858B1" w:rsidP="00B85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75B7">
              <w:rPr>
                <w:rFonts w:ascii="Times New Roman" w:eastAsia="Times New Roman" w:hAnsi="Times New Roman" w:cs="Times New Roman"/>
                <w:b/>
                <w:lang w:eastAsia="ru-RU"/>
              </w:rPr>
              <w:t>Итого расходы по бюджетной подпрограмме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58B1" w:rsidRPr="00CF75B7" w:rsidRDefault="00B858B1" w:rsidP="00B858B1">
            <w:pPr>
              <w:rPr>
                <w:b/>
              </w:rPr>
            </w:pPr>
            <w:r w:rsidRPr="00CF75B7">
              <w:rPr>
                <w:rFonts w:ascii="Times New Roman" w:hAnsi="Times New Roman" w:cs="Times New Roman"/>
                <w:b/>
                <w:lang w:eastAsia="ru-RU"/>
              </w:rPr>
              <w:t>тыс.тенге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858B1" w:rsidRPr="00CF75B7" w:rsidRDefault="00B858B1" w:rsidP="00B85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75B7">
              <w:rPr>
                <w:rFonts w:ascii="Times New Roman" w:eastAsia="Times New Roman" w:hAnsi="Times New Roman" w:cs="Times New Roman"/>
                <w:b/>
                <w:lang w:eastAsia="ru-RU"/>
              </w:rPr>
              <w:t>18655,0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B858B1" w:rsidRPr="00CF75B7" w:rsidRDefault="00B858B1" w:rsidP="00B85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75B7">
              <w:rPr>
                <w:rFonts w:ascii="Times New Roman" w:eastAsia="Times New Roman" w:hAnsi="Times New Roman" w:cs="Times New Roman"/>
                <w:b/>
                <w:lang w:eastAsia="ru-RU"/>
              </w:rPr>
              <w:t>137429,7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858B1" w:rsidRPr="00CF75B7" w:rsidRDefault="00B858B1" w:rsidP="00B85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75B7">
              <w:rPr>
                <w:rFonts w:ascii="Times New Roman" w:eastAsia="Times New Roman" w:hAnsi="Times New Roman" w:cs="Times New Roman"/>
                <w:b/>
                <w:lang w:eastAsia="ru-RU"/>
              </w:rPr>
              <w:t>28318,0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858B1" w:rsidRPr="00CF75B7" w:rsidRDefault="00B858B1" w:rsidP="00B85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75B7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858B1" w:rsidRPr="00CF75B7" w:rsidRDefault="00B858B1" w:rsidP="00B85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75B7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</w:tbl>
    <w:p w:rsidR="004C065F" w:rsidRPr="00CF75B7" w:rsidRDefault="004C065F" w:rsidP="004C065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65F" w:rsidRPr="00CF75B7" w:rsidRDefault="004C065F" w:rsidP="004C06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75B7">
        <w:rPr>
          <w:rFonts w:ascii="Times New Roman" w:hAnsi="Times New Roman" w:cs="Times New Roman"/>
          <w:b/>
          <w:sz w:val="24"/>
          <w:szCs w:val="24"/>
        </w:rPr>
        <w:t>Код и наименование бюджетной подпрограммы:</w:t>
      </w:r>
      <w:r w:rsidRPr="00CF75B7">
        <w:rPr>
          <w:rFonts w:ascii="Times New Roman" w:hAnsi="Times New Roman" w:cs="Times New Roman"/>
          <w:sz w:val="24"/>
          <w:szCs w:val="24"/>
        </w:rPr>
        <w:t xml:space="preserve"> 015 «За счет средств местного бюджета».</w:t>
      </w:r>
    </w:p>
    <w:p w:rsidR="004C065F" w:rsidRPr="00CF75B7" w:rsidRDefault="004C065F" w:rsidP="004C065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75B7">
        <w:rPr>
          <w:rFonts w:ascii="Times New Roman" w:hAnsi="Times New Roman" w:cs="Times New Roman"/>
          <w:b/>
          <w:sz w:val="24"/>
          <w:szCs w:val="24"/>
        </w:rPr>
        <w:t>Вид бюджетной подпрограммы:</w:t>
      </w:r>
    </w:p>
    <w:p w:rsidR="004C065F" w:rsidRPr="00CF75B7" w:rsidRDefault="004C065F" w:rsidP="00CC33DB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75B7">
        <w:rPr>
          <w:rFonts w:ascii="Times New Roman" w:hAnsi="Times New Roman" w:cs="Times New Roman"/>
          <w:sz w:val="24"/>
          <w:szCs w:val="24"/>
        </w:rPr>
        <w:t>В зависимости от содержания: Осуществление государственных функций, полномочий и оказание вытекающих из них государственных услуг.</w:t>
      </w:r>
    </w:p>
    <w:p w:rsidR="004C065F" w:rsidRPr="00CF75B7" w:rsidRDefault="004C065F" w:rsidP="00CC33D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75B7">
        <w:rPr>
          <w:rFonts w:ascii="Times New Roman" w:hAnsi="Times New Roman" w:cs="Times New Roman"/>
          <w:sz w:val="24"/>
          <w:szCs w:val="24"/>
        </w:rPr>
        <w:t>Текущая/развитие: Текущая.</w:t>
      </w:r>
    </w:p>
    <w:p w:rsidR="004C065F" w:rsidRPr="00CF75B7" w:rsidRDefault="004C065F" w:rsidP="004C06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75B7">
        <w:rPr>
          <w:rFonts w:ascii="Times New Roman" w:hAnsi="Times New Roman" w:cs="Times New Roman"/>
          <w:b/>
          <w:sz w:val="24"/>
          <w:szCs w:val="24"/>
        </w:rPr>
        <w:t xml:space="preserve">Описание (обоснование) бюджетной подпрограммы: </w:t>
      </w:r>
      <w:r w:rsidRPr="00CF75B7">
        <w:rPr>
          <w:rFonts w:ascii="Times New Roman" w:hAnsi="Times New Roman" w:cs="Times New Roman"/>
          <w:sz w:val="24"/>
          <w:szCs w:val="24"/>
        </w:rPr>
        <w:t>Улучшение качества, доступности, привлекательности образования и повышение эффективности системы охраны прав и защиты законных интересов детей. Повышение социального статуса учителей организаций образования.</w:t>
      </w:r>
      <w:r w:rsidR="00B241E0">
        <w:rPr>
          <w:noProof/>
          <w:lang w:eastAsia="ru-RU"/>
        </w:rPr>
        <w:pict>
          <v:rect id="Прямоугольник 4" o:spid="_x0000_s1028" style="position:absolute;left:0;text-align:left;margin-left:-3pt;margin-top:780.3pt;width:535.1pt;height:20.15pt;z-index:25166438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" fillcolor="white [3201]" strokecolor="white [3212]" strokeweight="1pt">
            <v:path arrowok="t"/>
          </v:rect>
        </w:pict>
      </w:r>
    </w:p>
    <w:tbl>
      <w:tblPr>
        <w:tblW w:w="10370" w:type="dxa"/>
        <w:jc w:val="center"/>
        <w:tblLayout w:type="fixed"/>
        <w:tblLook w:val="04A0" w:firstRow="1" w:lastRow="0" w:firstColumn="1" w:lastColumn="0" w:noHBand="0" w:noVBand="1"/>
      </w:tblPr>
      <w:tblGrid>
        <w:gridCol w:w="2666"/>
        <w:gridCol w:w="1565"/>
        <w:gridCol w:w="1277"/>
        <w:gridCol w:w="1276"/>
        <w:gridCol w:w="1135"/>
        <w:gridCol w:w="1277"/>
        <w:gridCol w:w="1174"/>
      </w:tblGrid>
      <w:tr w:rsidR="00CF75B7" w:rsidRPr="00CF75B7" w:rsidTr="0000492E">
        <w:trPr>
          <w:trHeight w:val="508"/>
          <w:jc w:val="center"/>
        </w:trPr>
        <w:tc>
          <w:tcPr>
            <w:tcW w:w="2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C065F" w:rsidRPr="00CF75B7" w:rsidRDefault="004C065F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CF75B7">
              <w:rPr>
                <w:rFonts w:ascii="Times New Roman" w:hAnsi="Times New Roman" w:cs="Times New Roman"/>
                <w:b/>
                <w:lang w:eastAsia="ru-RU"/>
              </w:rPr>
              <w:lastRenderedPageBreak/>
              <w:t>Показатели</w:t>
            </w:r>
            <w:r w:rsidR="00B241E0">
              <w:rPr>
                <w:noProof/>
                <w:lang w:eastAsia="ru-RU"/>
              </w:rPr>
            </w:r>
            <w:r w:rsidR="00B241E0">
              <w:rPr>
                <w:noProof/>
                <w:lang w:eastAsia="ru-RU"/>
              </w:rPr>
              <w:pict>
                <v:rect id="Прямоугольник 3" o:spid="_x0000_s1029" style="width:533.4pt;height:8pt;visibility:visibl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" fillcolor="white [3201]" strokecolor="white [3212]" strokeweight="2pt">
                  <w10:wrap type="none"/>
                  <w10:anchorlock/>
                </v:rect>
              </w:pict>
            </w:r>
            <w:r w:rsidRPr="00CF75B7">
              <w:rPr>
                <w:rFonts w:ascii="Times New Roman" w:hAnsi="Times New Roman" w:cs="Times New Roman"/>
                <w:b/>
                <w:lang w:eastAsia="ru-RU"/>
              </w:rPr>
              <w:t xml:space="preserve"> прямого результата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65F" w:rsidRPr="00CF75B7" w:rsidRDefault="004C06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CF75B7">
              <w:rPr>
                <w:rFonts w:ascii="Times New Roman" w:hAnsi="Times New Roman" w:cs="Times New Roman"/>
                <w:b/>
                <w:lang w:eastAsia="ru-RU"/>
              </w:rPr>
              <w:t>Единица измерения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65F" w:rsidRPr="00CF75B7" w:rsidRDefault="004C06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CF75B7">
              <w:rPr>
                <w:rFonts w:ascii="Times New Roman" w:hAnsi="Times New Roman" w:cs="Times New Roman"/>
                <w:b/>
                <w:lang w:eastAsia="ru-RU"/>
              </w:rPr>
              <w:t>Отчетный период</w:t>
            </w:r>
          </w:p>
          <w:p w:rsidR="004C065F" w:rsidRPr="00CF75B7" w:rsidRDefault="004C065F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CF75B7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65F" w:rsidRPr="00CF75B7" w:rsidRDefault="004C06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CF75B7">
              <w:rPr>
                <w:rFonts w:ascii="Times New Roman" w:hAnsi="Times New Roman" w:cs="Times New Roman"/>
                <w:b/>
                <w:lang w:eastAsia="ru-RU"/>
              </w:rPr>
              <w:t>План текущего года</w:t>
            </w:r>
          </w:p>
          <w:p w:rsidR="004C065F" w:rsidRPr="00CF75B7" w:rsidRDefault="004C065F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CF75B7">
              <w:rPr>
                <w:lang w:eastAsia="ru-RU"/>
              </w:rPr>
              <w:t> </w:t>
            </w:r>
          </w:p>
        </w:tc>
        <w:tc>
          <w:tcPr>
            <w:tcW w:w="3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065F" w:rsidRPr="00CF75B7" w:rsidRDefault="004C065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4C065F" w:rsidRPr="00CF75B7" w:rsidRDefault="004C065F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CF75B7">
              <w:rPr>
                <w:rFonts w:ascii="Times New Roman" w:hAnsi="Times New Roman" w:cs="Times New Roman"/>
                <w:b/>
                <w:lang w:eastAsia="ru-RU"/>
              </w:rPr>
              <w:t>Плановый период</w:t>
            </w:r>
          </w:p>
        </w:tc>
      </w:tr>
      <w:tr w:rsidR="00CF75B7" w:rsidRPr="00CF75B7" w:rsidTr="00073AEE">
        <w:trPr>
          <w:trHeight w:val="425"/>
          <w:jc w:val="center"/>
        </w:trPr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AEE" w:rsidRPr="00CF75B7" w:rsidRDefault="00073AEE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AEE" w:rsidRPr="00CF75B7" w:rsidRDefault="00073AEE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3AEE" w:rsidRPr="00CF75B7" w:rsidRDefault="00073AEE" w:rsidP="00CF7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CF75B7">
              <w:rPr>
                <w:rFonts w:ascii="Times New Roman" w:hAnsi="Times New Roman" w:cs="Times New Roman"/>
                <w:b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AEE" w:rsidRPr="00CF75B7" w:rsidRDefault="00073AEE" w:rsidP="00CF7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CF75B7">
              <w:rPr>
                <w:rFonts w:ascii="Times New Roman" w:hAnsi="Times New Roman" w:cs="Times New Roman"/>
                <w:b/>
                <w:lang w:eastAsia="ru-RU"/>
              </w:rPr>
              <w:t>2019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AEE" w:rsidRPr="00CF75B7" w:rsidRDefault="00073AEE" w:rsidP="00CF7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CF75B7">
              <w:rPr>
                <w:rFonts w:ascii="Times New Roman" w:hAnsi="Times New Roman" w:cs="Times New Roman"/>
                <w:b/>
                <w:lang w:eastAsia="ru-RU"/>
              </w:rPr>
              <w:t>2020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AEE" w:rsidRPr="00CF75B7" w:rsidRDefault="00073AEE" w:rsidP="00CF7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CF75B7">
              <w:rPr>
                <w:rFonts w:ascii="Times New Roman" w:hAnsi="Times New Roman" w:cs="Times New Roman"/>
                <w:b/>
                <w:lang w:eastAsia="ru-RU"/>
              </w:rPr>
              <w:t>2021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AEE" w:rsidRPr="00CF75B7" w:rsidRDefault="00855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CF75B7">
              <w:rPr>
                <w:rFonts w:ascii="Times New Roman" w:hAnsi="Times New Roman" w:cs="Times New Roman"/>
                <w:b/>
                <w:lang w:eastAsia="ru-RU"/>
              </w:rPr>
              <w:t>2022</w:t>
            </w:r>
          </w:p>
        </w:tc>
      </w:tr>
      <w:tr w:rsidR="00CF75B7" w:rsidRPr="00CF75B7" w:rsidTr="00073AEE">
        <w:trPr>
          <w:trHeight w:val="288"/>
          <w:jc w:val="center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EE" w:rsidRPr="00CF75B7" w:rsidRDefault="00073AEE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B7">
              <w:rPr>
                <w:rFonts w:ascii="Times New Roman" w:eastAsia="Times New Roman" w:hAnsi="Times New Roman" w:cs="Times New Roman"/>
                <w:lang w:eastAsia="ru-RU"/>
              </w:rPr>
              <w:t>Количество общеобразовательных школ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3AEE" w:rsidRPr="00CF75B7" w:rsidRDefault="0007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B7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073AEE" w:rsidRPr="00CF75B7" w:rsidRDefault="00073AEE" w:rsidP="00CF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B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73AEE" w:rsidRPr="00CF75B7" w:rsidRDefault="00073AEE" w:rsidP="00CF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B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73AEE" w:rsidRPr="00CF75B7" w:rsidRDefault="00073AEE" w:rsidP="00CF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B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73AEE" w:rsidRPr="00CF75B7" w:rsidRDefault="00073AEE" w:rsidP="00CF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B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73AEE" w:rsidRPr="00CF75B7" w:rsidRDefault="00855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B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CF75B7" w:rsidRPr="00CF75B7" w:rsidTr="00073AEE">
        <w:trPr>
          <w:trHeight w:val="291"/>
          <w:jc w:val="center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EE" w:rsidRPr="00CF75B7" w:rsidRDefault="00073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B7">
              <w:rPr>
                <w:rFonts w:ascii="Times New Roman" w:eastAsia="Times New Roman" w:hAnsi="Times New Roman" w:cs="Times New Roman"/>
                <w:lang w:eastAsia="ru-RU"/>
              </w:rPr>
              <w:t>Контингент учащихся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3AEE" w:rsidRPr="00CF75B7" w:rsidRDefault="0007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B7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073AEE" w:rsidRPr="00CF75B7" w:rsidRDefault="00073AEE" w:rsidP="00CC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B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CC33DB" w:rsidRPr="00CF75B7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73AEE" w:rsidRPr="00CF75B7" w:rsidRDefault="00826CEC" w:rsidP="00CF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CF75B7">
              <w:rPr>
                <w:rFonts w:ascii="Times New Roman" w:eastAsia="Times New Roman" w:hAnsi="Times New Roman" w:cs="Times New Roman"/>
                <w:lang w:eastAsia="ru-RU"/>
              </w:rPr>
              <w:t>1066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73AEE" w:rsidRPr="00CF75B7" w:rsidRDefault="00826CEC" w:rsidP="00CF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B7">
              <w:rPr>
                <w:rFonts w:ascii="Times New Roman" w:eastAsia="Times New Roman" w:hAnsi="Times New Roman" w:cs="Times New Roman"/>
                <w:lang w:eastAsia="ru-RU"/>
              </w:rPr>
              <w:t>1066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73AEE" w:rsidRPr="00CF75B7" w:rsidRDefault="00073AEE" w:rsidP="0082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B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26CEC" w:rsidRPr="00CF75B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14F81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73AEE" w:rsidRPr="00CF75B7" w:rsidRDefault="0082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B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814F81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</w:tr>
      <w:tr w:rsidR="00CF75B7" w:rsidRPr="00CF75B7" w:rsidTr="00073AEE">
        <w:trPr>
          <w:trHeight w:val="285"/>
          <w:jc w:val="center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EE" w:rsidRPr="00CF75B7" w:rsidRDefault="00073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B7">
              <w:rPr>
                <w:rFonts w:ascii="Times New Roman" w:eastAsia="Times New Roman" w:hAnsi="Times New Roman" w:cs="Times New Roman"/>
                <w:lang w:eastAsia="ru-RU"/>
              </w:rPr>
              <w:t xml:space="preserve">Общее количество штатных единиц </w:t>
            </w:r>
            <w:r w:rsidRPr="00CF75B7">
              <w:rPr>
                <w:rFonts w:ascii="Times New Roman" w:eastAsia="Times New Roman" w:hAnsi="Times New Roman" w:cs="Times New Roman"/>
                <w:i/>
                <w:lang w:eastAsia="ru-RU"/>
              </w:rPr>
              <w:t>(</w:t>
            </w:r>
            <w:proofErr w:type="spellStart"/>
            <w:r w:rsidRPr="00CF75B7">
              <w:rPr>
                <w:rFonts w:ascii="Times New Roman" w:eastAsia="Times New Roman" w:hAnsi="Times New Roman" w:cs="Times New Roman"/>
                <w:i/>
                <w:lang w:eastAsia="ru-RU"/>
              </w:rPr>
              <w:t>пед</w:t>
            </w:r>
            <w:proofErr w:type="spellEnd"/>
            <w:r w:rsidRPr="00CF75B7">
              <w:rPr>
                <w:rFonts w:ascii="Times New Roman" w:eastAsia="Times New Roman" w:hAnsi="Times New Roman" w:cs="Times New Roman"/>
                <w:i/>
                <w:lang w:eastAsia="ru-RU"/>
              </w:rPr>
              <w:t>. ставки, штатные ед.)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3AEE" w:rsidRPr="00CF75B7" w:rsidRDefault="0007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B7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073AEE" w:rsidRPr="00CF75B7" w:rsidRDefault="00A25122" w:rsidP="00CF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B7">
              <w:rPr>
                <w:rFonts w:ascii="Times New Roman" w:eastAsia="Times New Roman" w:hAnsi="Times New Roman" w:cs="Times New Roman"/>
                <w:lang w:eastAsia="ru-RU"/>
              </w:rPr>
              <w:t>423,7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73AEE" w:rsidRPr="00CF75B7" w:rsidRDefault="00855828" w:rsidP="00CC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CF75B7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  <w:r w:rsidR="00814F81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73AEE" w:rsidRPr="00CF75B7" w:rsidRDefault="00855828" w:rsidP="00CC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B7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  <w:r w:rsidR="00814F81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73AEE" w:rsidRPr="00CF75B7" w:rsidRDefault="00855828" w:rsidP="00CF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B7">
              <w:rPr>
                <w:rFonts w:ascii="Times New Roman" w:eastAsia="Times New Roman" w:hAnsi="Times New Roman" w:cs="Times New Roman"/>
                <w:lang w:eastAsia="ru-RU"/>
              </w:rPr>
              <w:t>425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73AEE" w:rsidRPr="00CF75B7" w:rsidRDefault="00855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B7">
              <w:rPr>
                <w:rFonts w:ascii="Times New Roman" w:eastAsia="Times New Roman" w:hAnsi="Times New Roman" w:cs="Times New Roman"/>
                <w:lang w:eastAsia="ru-RU"/>
              </w:rPr>
              <w:t>425</w:t>
            </w:r>
          </w:p>
        </w:tc>
      </w:tr>
      <w:tr w:rsidR="00CF75B7" w:rsidRPr="00CF75B7" w:rsidTr="00073AEE">
        <w:trPr>
          <w:trHeight w:val="262"/>
          <w:jc w:val="center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EE" w:rsidRPr="00CF75B7" w:rsidRDefault="00073A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B7">
              <w:rPr>
                <w:rFonts w:ascii="Times New Roman" w:eastAsia="Times New Roman" w:hAnsi="Times New Roman" w:cs="Times New Roman"/>
                <w:lang w:eastAsia="ru-RU"/>
              </w:rPr>
              <w:t xml:space="preserve">Подключение общеобразовательных школ к широкополосному Интернету с </w:t>
            </w:r>
            <w:proofErr w:type="spellStart"/>
            <w:r w:rsidRPr="00CF75B7">
              <w:rPr>
                <w:rFonts w:ascii="Times New Roman" w:eastAsia="Times New Roman" w:hAnsi="Times New Roman" w:cs="Times New Roman"/>
                <w:lang w:eastAsia="ru-RU"/>
              </w:rPr>
              <w:t>гарантир</w:t>
            </w:r>
            <w:proofErr w:type="spellEnd"/>
            <w:r w:rsidRPr="00CF75B7">
              <w:rPr>
                <w:rFonts w:ascii="Times New Roman" w:eastAsia="Times New Roman" w:hAnsi="Times New Roman" w:cs="Times New Roman"/>
                <w:lang w:eastAsia="ru-RU"/>
              </w:rPr>
              <w:t xml:space="preserve">. скоростью  передачи данных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3AEE" w:rsidRPr="00CF75B7" w:rsidRDefault="0007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B7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073AEE" w:rsidRPr="00CF75B7" w:rsidRDefault="00073AEE" w:rsidP="00CF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B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73AEE" w:rsidRPr="00CF75B7" w:rsidRDefault="00073AEE" w:rsidP="00CF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B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73AEE" w:rsidRPr="00CF75B7" w:rsidRDefault="00073AEE" w:rsidP="00CF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B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73AEE" w:rsidRPr="00CF75B7" w:rsidRDefault="00073AEE" w:rsidP="00CF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B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73AEE" w:rsidRPr="00CF75B7" w:rsidRDefault="0012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B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CF75B7" w:rsidRPr="00CF75B7" w:rsidTr="00073AEE">
        <w:trPr>
          <w:trHeight w:val="262"/>
          <w:jc w:val="center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EE" w:rsidRPr="00CF75B7" w:rsidRDefault="00073A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B7">
              <w:rPr>
                <w:rFonts w:ascii="Times New Roman" w:eastAsia="Times New Roman" w:hAnsi="Times New Roman" w:cs="Times New Roman"/>
                <w:lang w:eastAsia="ru-RU"/>
              </w:rPr>
              <w:t>Проведение противопожарных мероприятий в организациях образования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3AEE" w:rsidRPr="00CF75B7" w:rsidRDefault="0007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B7">
              <w:rPr>
                <w:rFonts w:ascii="Times New Roman" w:eastAsia="Times New Roman" w:hAnsi="Times New Roman" w:cs="Times New Roman"/>
                <w:lang w:eastAsia="ru-RU"/>
              </w:rPr>
              <w:t>Школ.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073AEE" w:rsidRPr="00CF75B7" w:rsidRDefault="00073AEE" w:rsidP="00CF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B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73AEE" w:rsidRPr="00CF75B7" w:rsidRDefault="00073AEE" w:rsidP="00CF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B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73AEE" w:rsidRPr="00CF75B7" w:rsidRDefault="00073AEE" w:rsidP="00CF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B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73AEE" w:rsidRPr="00CF75B7" w:rsidRDefault="00073AEE" w:rsidP="00CF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B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73AEE" w:rsidRPr="00CF75B7" w:rsidRDefault="0012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B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073AEE" w:rsidRPr="00CF75B7" w:rsidTr="00073AEE">
        <w:trPr>
          <w:trHeight w:val="262"/>
          <w:jc w:val="center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EE" w:rsidRPr="00CF75B7" w:rsidRDefault="00073A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B7">
              <w:rPr>
                <w:rFonts w:ascii="Times New Roman" w:eastAsia="Times New Roman" w:hAnsi="Times New Roman" w:cs="Times New Roman"/>
                <w:lang w:eastAsia="ru-RU"/>
              </w:rPr>
              <w:t>Количество малообеспеченных детей, обеспечивающихся за счет Фонда всеобуча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3AEE" w:rsidRPr="00CF75B7" w:rsidRDefault="0007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B7">
              <w:rPr>
                <w:rFonts w:ascii="Times New Roman" w:eastAsia="Times New Roman" w:hAnsi="Times New Roman" w:cs="Times New Roman"/>
                <w:lang w:eastAsia="ru-RU"/>
              </w:rPr>
              <w:t>чел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073AEE" w:rsidRPr="00CF75B7" w:rsidRDefault="00A25122" w:rsidP="00CF7E3F">
            <w:pPr>
              <w:jc w:val="center"/>
            </w:pPr>
            <w:r w:rsidRPr="00CF75B7">
              <w:rPr>
                <w:rFonts w:ascii="Times New Roman" w:eastAsia="Times New Roman" w:hAnsi="Times New Roman" w:cs="Times New Roman"/>
                <w:lang w:eastAsia="ru-RU"/>
              </w:rPr>
              <w:t>177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73AEE" w:rsidRPr="00A7623B" w:rsidRDefault="001244BB" w:rsidP="00CF7E3F">
            <w:pPr>
              <w:jc w:val="center"/>
              <w:rPr>
                <w:lang w:val="en-US"/>
              </w:rPr>
            </w:pPr>
            <w:r w:rsidRPr="00CF75B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7623B">
              <w:rPr>
                <w:rFonts w:ascii="Times New Roman" w:eastAsia="Times New Roman" w:hAnsi="Times New Roman" w:cs="Times New Roman"/>
                <w:lang w:val="en-US" w:eastAsia="ru-RU"/>
              </w:rPr>
              <w:t>77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73AEE" w:rsidRPr="00CF75B7" w:rsidRDefault="00683460" w:rsidP="00CF7E3F">
            <w:pPr>
              <w:jc w:val="center"/>
            </w:pPr>
            <w:r w:rsidRPr="00CF75B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14F81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73AEE" w:rsidRPr="00CF75B7" w:rsidRDefault="00CC33DB" w:rsidP="00CF7E3F">
            <w:pPr>
              <w:jc w:val="center"/>
              <w:rPr>
                <w:rFonts w:ascii="Times New Roman" w:hAnsi="Times New Roman" w:cs="Times New Roman"/>
              </w:rPr>
            </w:pPr>
            <w:r w:rsidRPr="00CF75B7">
              <w:rPr>
                <w:rFonts w:ascii="Times New Roman" w:hAnsi="Times New Roman" w:cs="Times New Roman"/>
              </w:rPr>
              <w:t>1</w:t>
            </w:r>
            <w:r w:rsidR="00814F81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73AEE" w:rsidRPr="00CF75B7" w:rsidRDefault="00814F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</w:t>
            </w:r>
          </w:p>
        </w:tc>
      </w:tr>
    </w:tbl>
    <w:p w:rsidR="004C065F" w:rsidRPr="00CF75B7" w:rsidRDefault="004C065F" w:rsidP="00560EB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C065F" w:rsidRPr="00CF75B7" w:rsidRDefault="004C065F" w:rsidP="004C065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5B7">
        <w:rPr>
          <w:rFonts w:ascii="Times New Roman" w:hAnsi="Times New Roman" w:cs="Times New Roman"/>
          <w:b/>
          <w:sz w:val="24"/>
          <w:szCs w:val="24"/>
        </w:rPr>
        <w:t>Расходы по бюджетной подпрограмме</w:t>
      </w:r>
    </w:p>
    <w:tbl>
      <w:tblPr>
        <w:tblW w:w="10383" w:type="dxa"/>
        <w:tblInd w:w="-323" w:type="dxa"/>
        <w:tblLook w:val="04A0" w:firstRow="1" w:lastRow="0" w:firstColumn="1" w:lastColumn="0" w:noHBand="0" w:noVBand="1"/>
      </w:tblPr>
      <w:tblGrid>
        <w:gridCol w:w="2577"/>
        <w:gridCol w:w="1272"/>
        <w:gridCol w:w="1289"/>
        <w:gridCol w:w="1276"/>
        <w:gridCol w:w="1275"/>
        <w:gridCol w:w="1367"/>
        <w:gridCol w:w="1327"/>
      </w:tblGrid>
      <w:tr w:rsidR="00CF75B7" w:rsidRPr="00CF75B7" w:rsidTr="004C065F">
        <w:trPr>
          <w:trHeight w:val="901"/>
        </w:trPr>
        <w:tc>
          <w:tcPr>
            <w:tcW w:w="2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5F" w:rsidRPr="00CF75B7" w:rsidRDefault="004C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C065F" w:rsidRPr="00CF75B7" w:rsidRDefault="004C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C065F" w:rsidRPr="00CF75B7" w:rsidRDefault="004C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75B7">
              <w:rPr>
                <w:rFonts w:ascii="Times New Roman" w:eastAsia="Times New Roman" w:hAnsi="Times New Roman" w:cs="Times New Roman"/>
                <w:b/>
                <w:lang w:eastAsia="ru-RU"/>
              </w:rPr>
              <w:t>Расходы по бюджетной подпрограмме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65F" w:rsidRPr="00CF75B7" w:rsidRDefault="004C06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4C065F" w:rsidRPr="00CF75B7" w:rsidRDefault="004C06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CF75B7">
              <w:rPr>
                <w:rFonts w:ascii="Times New Roman" w:hAnsi="Times New Roman" w:cs="Times New Roman"/>
                <w:b/>
                <w:lang w:eastAsia="ru-RU"/>
              </w:rPr>
              <w:t>Единица измерения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65F" w:rsidRPr="00CF75B7" w:rsidRDefault="004C06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4C065F" w:rsidRPr="00CF75B7" w:rsidRDefault="004C06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CF75B7">
              <w:rPr>
                <w:rFonts w:ascii="Times New Roman" w:hAnsi="Times New Roman" w:cs="Times New Roman"/>
                <w:b/>
                <w:lang w:eastAsia="ru-RU"/>
              </w:rPr>
              <w:t>Отчетный год</w:t>
            </w:r>
          </w:p>
          <w:p w:rsidR="004C065F" w:rsidRPr="00CF75B7" w:rsidRDefault="004C06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65F" w:rsidRPr="00CF75B7" w:rsidRDefault="004C06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4C065F" w:rsidRPr="00CF75B7" w:rsidRDefault="004C06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CF75B7">
              <w:rPr>
                <w:rFonts w:ascii="Times New Roman" w:hAnsi="Times New Roman" w:cs="Times New Roman"/>
                <w:b/>
                <w:lang w:eastAsia="ru-RU"/>
              </w:rPr>
              <w:t>План текущего года</w:t>
            </w:r>
          </w:p>
          <w:p w:rsidR="004C065F" w:rsidRPr="00CF75B7" w:rsidRDefault="004C06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5F" w:rsidRPr="00CF75B7" w:rsidRDefault="004C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C065F" w:rsidRPr="00CF75B7" w:rsidRDefault="004C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C065F" w:rsidRPr="00CF75B7" w:rsidRDefault="004C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75B7">
              <w:rPr>
                <w:rFonts w:ascii="Times New Roman" w:eastAsia="Times New Roman" w:hAnsi="Times New Roman" w:cs="Times New Roman"/>
                <w:b/>
                <w:lang w:eastAsia="ru-RU"/>
              </w:rPr>
              <w:t>Плановый период</w:t>
            </w:r>
          </w:p>
        </w:tc>
      </w:tr>
      <w:tr w:rsidR="00CF75B7" w:rsidRPr="00CF75B7" w:rsidTr="008B11D4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EBB" w:rsidRPr="00CF75B7" w:rsidRDefault="00560E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EBB" w:rsidRPr="00CF75B7" w:rsidRDefault="00560EBB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0EBB" w:rsidRPr="00CF75B7" w:rsidRDefault="00560EBB" w:rsidP="008B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60EBB" w:rsidRPr="00CF75B7" w:rsidRDefault="00560EBB" w:rsidP="008B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75B7">
              <w:rPr>
                <w:rFonts w:ascii="Times New Roman" w:eastAsia="Times New Roman" w:hAnsi="Times New Roman" w:cs="Times New Roman"/>
                <w:b/>
                <w:lang w:eastAsia="ru-RU"/>
              </w:rPr>
              <w:t>2018</w:t>
            </w:r>
          </w:p>
          <w:p w:rsidR="00560EBB" w:rsidRPr="00CF75B7" w:rsidRDefault="00560EBB" w:rsidP="008B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0EBB" w:rsidRPr="00CF75B7" w:rsidRDefault="00560EBB" w:rsidP="008B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60EBB" w:rsidRPr="00CF75B7" w:rsidRDefault="00560EBB" w:rsidP="008B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75B7">
              <w:rPr>
                <w:rFonts w:ascii="Times New Roman" w:eastAsia="Times New Roman" w:hAnsi="Times New Roman" w:cs="Times New Roman"/>
                <w:b/>
                <w:lang w:eastAsia="ru-RU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60EBB" w:rsidRPr="00CF75B7" w:rsidRDefault="00560EBB" w:rsidP="008B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60EBB" w:rsidRPr="00CF75B7" w:rsidRDefault="00560EBB" w:rsidP="008B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75B7">
              <w:rPr>
                <w:rFonts w:ascii="Times New Roman" w:eastAsia="Times New Roman" w:hAnsi="Times New Roman" w:cs="Times New Roman"/>
                <w:b/>
                <w:lang w:eastAsia="ru-RU"/>
              </w:rPr>
              <w:t>2020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60EBB" w:rsidRPr="00CF75B7" w:rsidRDefault="00560EBB" w:rsidP="008B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60EBB" w:rsidRPr="00CF75B7" w:rsidRDefault="00560EBB" w:rsidP="008B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75B7">
              <w:rPr>
                <w:rFonts w:ascii="Times New Roman" w:eastAsia="Times New Roman" w:hAnsi="Times New Roman" w:cs="Times New Roman"/>
                <w:b/>
                <w:lang w:eastAsia="ru-RU"/>
              </w:rPr>
              <w:t>2021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60EBB" w:rsidRPr="00CF75B7" w:rsidRDefault="00560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75B7">
              <w:rPr>
                <w:rFonts w:ascii="Times New Roman" w:eastAsia="Times New Roman" w:hAnsi="Times New Roman" w:cs="Times New Roman"/>
                <w:b/>
                <w:lang w:eastAsia="ru-RU"/>
              </w:rPr>
              <w:t>2022</w:t>
            </w:r>
          </w:p>
        </w:tc>
      </w:tr>
      <w:tr w:rsidR="00CF75B7" w:rsidRPr="00CF75B7" w:rsidTr="00560EBB">
        <w:trPr>
          <w:trHeight w:val="493"/>
        </w:trPr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BB" w:rsidRPr="00CF75B7" w:rsidRDefault="00560E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75B7">
              <w:rPr>
                <w:rFonts w:ascii="Times New Roman" w:hAnsi="Times New Roman" w:cs="Times New Roman"/>
              </w:rPr>
              <w:t>Общеобразовательное обучение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0EBB" w:rsidRPr="00CF75B7" w:rsidRDefault="00560EBB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75B7">
              <w:rPr>
                <w:rFonts w:ascii="Times New Roman" w:hAnsi="Times New Roman" w:cs="Times New Roman"/>
                <w:lang w:eastAsia="ru-RU"/>
              </w:rPr>
              <w:t>тыс.тенге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0EBB" w:rsidRPr="00CF75B7" w:rsidRDefault="00560EBB" w:rsidP="0017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B7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  <w:r w:rsidR="0017341B" w:rsidRPr="00CF75B7">
              <w:rPr>
                <w:rFonts w:ascii="Times New Roman" w:eastAsia="Times New Roman" w:hAnsi="Times New Roman" w:cs="Times New Roman"/>
                <w:lang w:eastAsia="ru-RU"/>
              </w:rPr>
              <w:t>7694,7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560EBB" w:rsidRPr="00CF75B7" w:rsidRDefault="00560EBB" w:rsidP="008B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B7">
              <w:rPr>
                <w:rFonts w:ascii="Times New Roman" w:eastAsia="Times New Roman" w:hAnsi="Times New Roman" w:cs="Times New Roman"/>
                <w:b/>
                <w:lang w:eastAsia="ru-RU"/>
              </w:rPr>
              <w:t>513</w:t>
            </w:r>
            <w:r w:rsidRPr="00CF75B7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43</w:t>
            </w:r>
            <w:r w:rsidRPr="00CF75B7">
              <w:rPr>
                <w:rFonts w:ascii="Times New Roman" w:eastAsia="Times New Roman" w:hAnsi="Times New Roman" w:cs="Times New Roman"/>
                <w:b/>
                <w:lang w:eastAsia="ru-RU"/>
              </w:rPr>
              <w:t>6,9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60EBB" w:rsidRPr="00CF75B7" w:rsidRDefault="006300FB" w:rsidP="008B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B7">
              <w:rPr>
                <w:rFonts w:ascii="Times New Roman" w:eastAsia="Times New Roman" w:hAnsi="Times New Roman" w:cs="Times New Roman"/>
                <w:lang w:eastAsia="ru-RU"/>
              </w:rPr>
              <w:t>640891,0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60EBB" w:rsidRPr="00CF75B7" w:rsidRDefault="006300FB" w:rsidP="008B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B7">
              <w:rPr>
                <w:rFonts w:ascii="Times New Roman" w:eastAsia="Times New Roman" w:hAnsi="Times New Roman" w:cs="Times New Roman"/>
                <w:lang w:eastAsia="ru-RU"/>
              </w:rPr>
              <w:t>655844,0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60EBB" w:rsidRPr="00CF75B7" w:rsidRDefault="0063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B7">
              <w:rPr>
                <w:rFonts w:ascii="Times New Roman" w:eastAsia="Times New Roman" w:hAnsi="Times New Roman" w:cs="Times New Roman"/>
                <w:lang w:eastAsia="ru-RU"/>
              </w:rPr>
              <w:t>664575,0</w:t>
            </w:r>
          </w:p>
        </w:tc>
      </w:tr>
      <w:tr w:rsidR="00CF75B7" w:rsidRPr="00CF75B7" w:rsidTr="00560EBB">
        <w:trPr>
          <w:trHeight w:val="451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BB" w:rsidRPr="00CF75B7" w:rsidRDefault="00560E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75B7">
              <w:rPr>
                <w:rFonts w:ascii="Times New Roman" w:eastAsia="Times New Roman" w:hAnsi="Times New Roman" w:cs="Times New Roman"/>
                <w:b/>
                <w:lang w:eastAsia="ru-RU"/>
              </w:rPr>
              <w:t>Итого расходы по бюджетной подпрограмме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0EBB" w:rsidRPr="00CF75B7" w:rsidRDefault="00560EBB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CF75B7">
              <w:rPr>
                <w:rFonts w:ascii="Times New Roman" w:hAnsi="Times New Roman" w:cs="Times New Roman"/>
                <w:b/>
                <w:lang w:eastAsia="ru-RU"/>
              </w:rPr>
              <w:t>тыс.тенге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560EBB" w:rsidRPr="00CF75B7" w:rsidRDefault="0017341B" w:rsidP="008B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75B7">
              <w:rPr>
                <w:rFonts w:ascii="Times New Roman" w:eastAsia="Times New Roman" w:hAnsi="Times New Roman" w:cs="Times New Roman"/>
                <w:b/>
                <w:lang w:eastAsia="ru-RU"/>
              </w:rPr>
              <w:t>507694,7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560EBB" w:rsidRPr="00CF75B7" w:rsidRDefault="00560EBB" w:rsidP="008B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B7">
              <w:rPr>
                <w:rFonts w:ascii="Times New Roman" w:eastAsia="Times New Roman" w:hAnsi="Times New Roman" w:cs="Times New Roman"/>
                <w:b/>
                <w:lang w:eastAsia="ru-RU"/>
              </w:rPr>
              <w:t>513</w:t>
            </w:r>
            <w:r w:rsidRPr="00CF75B7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43</w:t>
            </w:r>
            <w:r w:rsidRPr="00CF75B7">
              <w:rPr>
                <w:rFonts w:ascii="Times New Roman" w:eastAsia="Times New Roman" w:hAnsi="Times New Roman" w:cs="Times New Roman"/>
                <w:b/>
                <w:lang w:eastAsia="ru-RU"/>
              </w:rPr>
              <w:t>6,9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60EBB" w:rsidRPr="00CF75B7" w:rsidRDefault="006300FB" w:rsidP="008B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75B7">
              <w:rPr>
                <w:rFonts w:ascii="Times New Roman" w:eastAsia="Times New Roman" w:hAnsi="Times New Roman" w:cs="Times New Roman"/>
                <w:b/>
                <w:lang w:eastAsia="ru-RU"/>
              </w:rPr>
              <w:t>640891,0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60EBB" w:rsidRPr="00CF75B7" w:rsidRDefault="006300FB" w:rsidP="008B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75B7">
              <w:rPr>
                <w:rFonts w:ascii="Times New Roman" w:eastAsia="Times New Roman" w:hAnsi="Times New Roman" w:cs="Times New Roman"/>
                <w:b/>
                <w:lang w:eastAsia="ru-RU"/>
              </w:rPr>
              <w:t>655844,0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60EBB" w:rsidRPr="00CF75B7" w:rsidRDefault="0063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75B7">
              <w:rPr>
                <w:rFonts w:ascii="Times New Roman" w:eastAsia="Times New Roman" w:hAnsi="Times New Roman" w:cs="Times New Roman"/>
                <w:b/>
                <w:lang w:eastAsia="ru-RU"/>
              </w:rPr>
              <w:t>664575,0</w:t>
            </w:r>
          </w:p>
        </w:tc>
      </w:tr>
    </w:tbl>
    <w:p w:rsidR="004C065F" w:rsidRPr="00CF75B7" w:rsidRDefault="004C065F" w:rsidP="004C06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65F" w:rsidRPr="00CF75B7" w:rsidRDefault="004C065F" w:rsidP="004C06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5B7">
        <w:rPr>
          <w:rFonts w:ascii="Times New Roman" w:hAnsi="Times New Roman" w:cs="Times New Roman"/>
          <w:b/>
          <w:sz w:val="24"/>
          <w:szCs w:val="24"/>
        </w:rPr>
        <w:t>Код и наименование бюджетной подпрограммы:</w:t>
      </w:r>
      <w:r w:rsidRPr="00CF75B7">
        <w:rPr>
          <w:rFonts w:ascii="Times New Roman" w:hAnsi="Times New Roman" w:cs="Times New Roman"/>
          <w:sz w:val="24"/>
          <w:szCs w:val="24"/>
        </w:rPr>
        <w:t xml:space="preserve"> 028 «За счет трансфертов из областного бюджета».</w:t>
      </w:r>
    </w:p>
    <w:p w:rsidR="004C065F" w:rsidRPr="00CF75B7" w:rsidRDefault="004C065F" w:rsidP="004C06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5B7">
        <w:rPr>
          <w:rFonts w:ascii="Times New Roman" w:hAnsi="Times New Roman" w:cs="Times New Roman"/>
          <w:b/>
          <w:sz w:val="24"/>
          <w:szCs w:val="24"/>
        </w:rPr>
        <w:t>Вид бюджетной подпрограммы:</w:t>
      </w:r>
    </w:p>
    <w:p w:rsidR="004C065F" w:rsidRPr="00CF75B7" w:rsidRDefault="004C065F" w:rsidP="004C065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75B7">
        <w:rPr>
          <w:rFonts w:ascii="Times New Roman" w:hAnsi="Times New Roman" w:cs="Times New Roman"/>
          <w:sz w:val="24"/>
          <w:szCs w:val="24"/>
        </w:rPr>
        <w:t>В зависимости от содержания: Представление трансфертов и бюджетных субсидий.</w:t>
      </w:r>
    </w:p>
    <w:p w:rsidR="004C065F" w:rsidRPr="00CF75B7" w:rsidRDefault="004C065F" w:rsidP="004C06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75B7">
        <w:rPr>
          <w:rFonts w:ascii="Times New Roman" w:hAnsi="Times New Roman" w:cs="Times New Roman"/>
          <w:sz w:val="24"/>
          <w:szCs w:val="24"/>
        </w:rPr>
        <w:t>Текущая/развитие: Текущая.</w:t>
      </w:r>
    </w:p>
    <w:p w:rsidR="004C065F" w:rsidRPr="00CF75B7" w:rsidRDefault="004C065F" w:rsidP="00124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F75B7">
        <w:rPr>
          <w:rFonts w:ascii="Times New Roman" w:hAnsi="Times New Roman" w:cs="Times New Roman"/>
          <w:b/>
          <w:bCs/>
          <w:sz w:val="24"/>
          <w:szCs w:val="24"/>
        </w:rPr>
        <w:t>Описание (обоснование) бюджетной подпрограммы</w:t>
      </w:r>
    </w:p>
    <w:p w:rsidR="004C065F" w:rsidRPr="00CF75B7" w:rsidRDefault="004C065F" w:rsidP="004C06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5B7">
        <w:rPr>
          <w:rFonts w:ascii="Times New Roman" w:hAnsi="Times New Roman" w:cs="Times New Roman"/>
          <w:sz w:val="24"/>
        </w:rPr>
        <w:t>Проведение учебного процесса в соответствии с государственными общеобразовательными стандартами образования</w:t>
      </w:r>
      <w:r w:rsidRPr="00CF75B7">
        <w:t xml:space="preserve">. </w:t>
      </w:r>
      <w:r w:rsidRPr="00CF75B7">
        <w:rPr>
          <w:rFonts w:ascii="Times New Roman" w:hAnsi="Times New Roman" w:cs="Times New Roman"/>
          <w:sz w:val="24"/>
          <w:szCs w:val="24"/>
        </w:rPr>
        <w:t>Улучшение качества и доступности общеобразовательного образования.</w:t>
      </w:r>
    </w:p>
    <w:p w:rsidR="00450BFE" w:rsidRPr="00CF75B7" w:rsidRDefault="00450BFE" w:rsidP="004C06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03" w:type="dxa"/>
        <w:jc w:val="center"/>
        <w:tblLayout w:type="fixed"/>
        <w:tblLook w:val="04A0" w:firstRow="1" w:lastRow="0" w:firstColumn="1" w:lastColumn="0" w:noHBand="0" w:noVBand="1"/>
      </w:tblPr>
      <w:tblGrid>
        <w:gridCol w:w="2405"/>
        <w:gridCol w:w="1564"/>
        <w:gridCol w:w="1276"/>
        <w:gridCol w:w="1154"/>
        <w:gridCol w:w="1255"/>
        <w:gridCol w:w="1276"/>
        <w:gridCol w:w="1173"/>
      </w:tblGrid>
      <w:tr w:rsidR="00CF75B7" w:rsidRPr="00CF75B7" w:rsidTr="00BF35FC">
        <w:trPr>
          <w:trHeight w:val="508"/>
          <w:jc w:val="center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BFE" w:rsidRPr="00CF75B7" w:rsidRDefault="00450BFE" w:rsidP="00CC33DB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CF75B7">
              <w:rPr>
                <w:rFonts w:ascii="Times New Roman" w:hAnsi="Times New Roman" w:cs="Times New Roman"/>
                <w:b/>
                <w:lang w:eastAsia="ru-RU"/>
              </w:rPr>
              <w:lastRenderedPageBreak/>
              <w:t>Показатели прямого результата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FE" w:rsidRPr="00CF75B7" w:rsidRDefault="00450BFE" w:rsidP="00CC33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CF75B7">
              <w:rPr>
                <w:rFonts w:ascii="Times New Roman" w:hAnsi="Times New Roman" w:cs="Times New Roman"/>
                <w:b/>
                <w:lang w:eastAsia="ru-RU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FE" w:rsidRPr="00CF75B7" w:rsidRDefault="00450BFE" w:rsidP="00CC33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CF75B7">
              <w:rPr>
                <w:rFonts w:ascii="Times New Roman" w:hAnsi="Times New Roman" w:cs="Times New Roman"/>
                <w:b/>
                <w:lang w:eastAsia="ru-RU"/>
              </w:rPr>
              <w:t>Отчетный период</w:t>
            </w:r>
          </w:p>
          <w:p w:rsidR="00450BFE" w:rsidRPr="00CF75B7" w:rsidRDefault="00450BFE" w:rsidP="00CC33DB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CF75B7">
              <w:rPr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FE" w:rsidRPr="00CF75B7" w:rsidRDefault="00450BFE" w:rsidP="00CC33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CF75B7">
              <w:rPr>
                <w:rFonts w:ascii="Times New Roman" w:hAnsi="Times New Roman" w:cs="Times New Roman"/>
                <w:b/>
                <w:lang w:eastAsia="ru-RU"/>
              </w:rPr>
              <w:t>План текущего года</w:t>
            </w:r>
          </w:p>
          <w:p w:rsidR="00450BFE" w:rsidRPr="00CF75B7" w:rsidRDefault="00450BFE" w:rsidP="00CC33DB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CF75B7">
              <w:rPr>
                <w:lang w:eastAsia="ru-RU"/>
              </w:rPr>
              <w:t> </w:t>
            </w:r>
          </w:p>
        </w:tc>
        <w:tc>
          <w:tcPr>
            <w:tcW w:w="3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BFE" w:rsidRPr="00CF75B7" w:rsidRDefault="00450BFE" w:rsidP="00CC33DB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450BFE" w:rsidRPr="00CF75B7" w:rsidRDefault="00450BFE" w:rsidP="00CC33DB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CF75B7">
              <w:rPr>
                <w:rFonts w:ascii="Times New Roman" w:hAnsi="Times New Roman" w:cs="Times New Roman"/>
                <w:b/>
                <w:lang w:eastAsia="ru-RU"/>
              </w:rPr>
              <w:t>Плановый период</w:t>
            </w:r>
          </w:p>
        </w:tc>
      </w:tr>
      <w:tr w:rsidR="00CF75B7" w:rsidRPr="00CF75B7" w:rsidTr="00BF35FC">
        <w:trPr>
          <w:trHeight w:val="425"/>
          <w:jc w:val="center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BFE" w:rsidRPr="00CF75B7" w:rsidRDefault="00450BFE" w:rsidP="00CC33DB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0BFE" w:rsidRPr="00CF75B7" w:rsidRDefault="00450BFE" w:rsidP="00CC33DB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FE" w:rsidRPr="00CF75B7" w:rsidRDefault="00450BFE" w:rsidP="00CC33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CF75B7">
              <w:rPr>
                <w:rFonts w:ascii="Times New Roman" w:hAnsi="Times New Roman" w:cs="Times New Roman"/>
                <w:b/>
                <w:lang w:eastAsia="ru-RU"/>
              </w:rPr>
              <w:t>2018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FE" w:rsidRPr="00B241E0" w:rsidRDefault="00450BFE" w:rsidP="00CC33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B241E0">
              <w:rPr>
                <w:rFonts w:ascii="Times New Roman" w:hAnsi="Times New Roman" w:cs="Times New Roman"/>
                <w:b/>
                <w:lang w:eastAsia="ru-RU"/>
              </w:rPr>
              <w:t>2019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BFE" w:rsidRPr="00CF75B7" w:rsidRDefault="00450BFE" w:rsidP="00CC33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CF75B7">
              <w:rPr>
                <w:rFonts w:ascii="Times New Roman" w:hAnsi="Times New Roman" w:cs="Times New Roman"/>
                <w:b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BFE" w:rsidRPr="00CF75B7" w:rsidRDefault="00450BFE" w:rsidP="00CC33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CF75B7">
              <w:rPr>
                <w:rFonts w:ascii="Times New Roman" w:hAnsi="Times New Roman" w:cs="Times New Roman"/>
                <w:b/>
                <w:lang w:eastAsia="ru-RU"/>
              </w:rPr>
              <w:t>2021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BFE" w:rsidRPr="00CF75B7" w:rsidRDefault="00450BFE" w:rsidP="00CC33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CF75B7">
              <w:rPr>
                <w:rFonts w:ascii="Times New Roman" w:hAnsi="Times New Roman" w:cs="Times New Roman"/>
                <w:b/>
                <w:lang w:eastAsia="ru-RU"/>
              </w:rPr>
              <w:t>2022</w:t>
            </w:r>
          </w:p>
        </w:tc>
      </w:tr>
      <w:tr w:rsidR="00CF75B7" w:rsidRPr="00CF75B7" w:rsidTr="00BF35FC">
        <w:trPr>
          <w:trHeight w:val="262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BFE" w:rsidRPr="00CF75B7" w:rsidRDefault="00450BFE" w:rsidP="00CC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F75B7">
              <w:rPr>
                <w:rFonts w:ascii="Times New Roman" w:hAnsi="Times New Roman" w:cs="Times New Roman"/>
                <w:lang w:eastAsia="ru-RU"/>
              </w:rPr>
              <w:t>Р</w:t>
            </w:r>
            <w:r w:rsidRPr="00CF75B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еализация </w:t>
            </w:r>
            <w:r w:rsidRPr="00CF75B7">
              <w:rPr>
                <w:rFonts w:ascii="Times New Roman" w:eastAsia="Times New Roman" w:hAnsi="Times New Roman" w:cs="Times New Roman"/>
                <w:lang w:eastAsia="ru-RU"/>
              </w:rPr>
              <w:t>программы «Формирование здоровья и жизненных навыков и превенции суицида среди несовершеннолетних», в том числе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BFE" w:rsidRPr="00CF75B7" w:rsidRDefault="00450BFE" w:rsidP="00CC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50BFE" w:rsidRPr="00CF75B7" w:rsidRDefault="00450BFE" w:rsidP="00CC33D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50BFE" w:rsidRPr="00B241E0" w:rsidRDefault="00450BFE" w:rsidP="00CC33DB">
            <w:pPr>
              <w:jc w:val="center"/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50BFE" w:rsidRPr="00CF75B7" w:rsidRDefault="00450BFE" w:rsidP="00CC33D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50BFE" w:rsidRPr="00CF75B7" w:rsidRDefault="00450BFE" w:rsidP="00CC33D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50BFE" w:rsidRPr="00CF75B7" w:rsidRDefault="00450BFE" w:rsidP="00CC33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75B7" w:rsidRPr="00CF75B7" w:rsidTr="00BF35FC">
        <w:trPr>
          <w:trHeight w:val="262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BFE" w:rsidRPr="00CF75B7" w:rsidRDefault="00450BFE" w:rsidP="00CC33DB">
            <w:pPr>
              <w:spacing w:after="0" w:line="240" w:lineRule="auto"/>
              <w:rPr>
                <w:rFonts w:ascii="Times New Roman" w:hAnsi="Times New Roman" w:cs="Times New Roman"/>
                <w:i/>
                <w:lang w:eastAsia="ru-RU"/>
              </w:rPr>
            </w:pPr>
            <w:r w:rsidRPr="00CF75B7">
              <w:rPr>
                <w:rFonts w:ascii="Times New Roman" w:hAnsi="Times New Roman" w:cs="Times New Roman"/>
                <w:i/>
                <w:lang w:eastAsia="ru-RU"/>
              </w:rPr>
              <w:t>Обучение «вахтеров суицида»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BFE" w:rsidRPr="00CF75B7" w:rsidRDefault="00450BFE" w:rsidP="00CC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F75B7">
              <w:rPr>
                <w:rFonts w:ascii="Times New Roman" w:eastAsia="Times New Roman" w:hAnsi="Times New Roman" w:cs="Times New Roman"/>
                <w:i/>
                <w:lang w:eastAsia="ru-RU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50BFE" w:rsidRPr="00CF75B7" w:rsidRDefault="00450BFE" w:rsidP="00CC33DB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F75B7">
              <w:rPr>
                <w:rFonts w:ascii="Times New Roman" w:eastAsia="Times New Roman" w:hAnsi="Times New Roman" w:cs="Times New Roman"/>
                <w:i/>
                <w:lang w:eastAsia="ru-RU"/>
              </w:rPr>
              <w:t>136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50BFE" w:rsidRPr="00B241E0" w:rsidRDefault="00683460" w:rsidP="00CC33DB">
            <w:pPr>
              <w:jc w:val="center"/>
              <w:rPr>
                <w:i/>
              </w:rPr>
            </w:pPr>
            <w:r w:rsidRPr="00B241E0">
              <w:rPr>
                <w:rFonts w:ascii="Times New Roman" w:eastAsia="Times New Roman" w:hAnsi="Times New Roman" w:cs="Times New Roman"/>
                <w:i/>
                <w:lang w:eastAsia="ru-RU"/>
              </w:rPr>
              <w:t>78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50BFE" w:rsidRPr="00CF75B7" w:rsidRDefault="001C20D7" w:rsidP="00CC33DB">
            <w:pPr>
              <w:jc w:val="center"/>
              <w:rPr>
                <w:i/>
              </w:rPr>
            </w:pPr>
            <w:r w:rsidRPr="00CF75B7">
              <w:rPr>
                <w:rFonts w:ascii="Times New Roman" w:eastAsia="Times New Roman" w:hAnsi="Times New Roman" w:cs="Times New Roman"/>
                <w:i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50BFE" w:rsidRPr="00CF75B7" w:rsidRDefault="00450BFE" w:rsidP="00CC33DB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50BFE" w:rsidRPr="00CF75B7" w:rsidRDefault="00450BFE" w:rsidP="00CC33D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CF75B7" w:rsidRPr="00CF75B7" w:rsidTr="00BF35FC">
        <w:trPr>
          <w:trHeight w:val="262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BFE" w:rsidRPr="00CF75B7" w:rsidRDefault="00450BFE" w:rsidP="00CC33DB">
            <w:pPr>
              <w:spacing w:after="0" w:line="240" w:lineRule="auto"/>
              <w:rPr>
                <w:rFonts w:ascii="Times New Roman" w:hAnsi="Times New Roman" w:cs="Times New Roman"/>
                <w:i/>
                <w:lang w:eastAsia="ru-RU"/>
              </w:rPr>
            </w:pPr>
            <w:r w:rsidRPr="00CF75B7">
              <w:rPr>
                <w:rFonts w:ascii="Times New Roman" w:hAnsi="Times New Roman" w:cs="Times New Roman"/>
                <w:i/>
                <w:sz w:val="20"/>
                <w:lang w:eastAsia="ru-RU"/>
              </w:rPr>
              <w:t>Педагоги, прошедшие обучение в 2 этапа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BFE" w:rsidRPr="00CF75B7" w:rsidRDefault="00450BFE" w:rsidP="00CC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F75B7">
              <w:rPr>
                <w:rFonts w:ascii="Times New Roman" w:eastAsia="Times New Roman" w:hAnsi="Times New Roman" w:cs="Times New Roman"/>
                <w:i/>
                <w:lang w:eastAsia="ru-RU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50BFE" w:rsidRPr="00CF75B7" w:rsidRDefault="00450BFE" w:rsidP="00CC33DB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F75B7">
              <w:rPr>
                <w:rFonts w:ascii="Times New Roman" w:eastAsia="Times New Roman" w:hAnsi="Times New Roman" w:cs="Times New Roman"/>
                <w:i/>
                <w:lang w:eastAsia="ru-RU"/>
              </w:rPr>
              <w:t>9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50BFE" w:rsidRPr="00B241E0" w:rsidRDefault="00683460" w:rsidP="00CC33DB">
            <w:pPr>
              <w:jc w:val="center"/>
              <w:rPr>
                <w:i/>
              </w:rPr>
            </w:pPr>
            <w:r w:rsidRPr="00B241E0">
              <w:rPr>
                <w:rFonts w:ascii="Times New Roman" w:eastAsia="Times New Roman" w:hAnsi="Times New Roman" w:cs="Times New Roman"/>
                <w:i/>
                <w:lang w:eastAsia="ru-RU"/>
              </w:rPr>
              <w:t>6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50BFE" w:rsidRPr="00CF75B7" w:rsidRDefault="001C20D7" w:rsidP="00CC33DB">
            <w:pPr>
              <w:jc w:val="center"/>
              <w:rPr>
                <w:i/>
              </w:rPr>
            </w:pPr>
            <w:r w:rsidRPr="00CF75B7">
              <w:rPr>
                <w:rFonts w:ascii="Times New Roman" w:eastAsia="Times New Roman" w:hAnsi="Times New Roman" w:cs="Times New Roman"/>
                <w:i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50BFE" w:rsidRPr="00CF75B7" w:rsidRDefault="00450BFE" w:rsidP="00CC33DB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50BFE" w:rsidRPr="00CF75B7" w:rsidRDefault="00450BFE" w:rsidP="00CC33D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CF75B7" w:rsidRPr="00CF75B7" w:rsidTr="00BF35FC">
        <w:trPr>
          <w:trHeight w:val="262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3DB" w:rsidRPr="00CF75B7" w:rsidRDefault="00CC33DB" w:rsidP="00CC33DB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CF75B7">
              <w:rPr>
                <w:rFonts w:ascii="Times New Roman" w:eastAsia="Times New Roman" w:hAnsi="Times New Roman" w:cs="Times New Roman"/>
                <w:lang w:eastAsia="ru-RU"/>
              </w:rPr>
              <w:t xml:space="preserve">Открытие </w:t>
            </w:r>
            <w:r w:rsidRPr="00CF75B7">
              <w:rPr>
                <w:rFonts w:ascii="Times New Roman" w:eastAsia="Times New Roman" w:hAnsi="Times New Roman" w:cs="Times New Roman"/>
                <w:lang w:val="en-US" w:eastAsia="ru-RU"/>
              </w:rPr>
              <w:t>IT</w:t>
            </w:r>
            <w:r w:rsidRPr="00CF75B7">
              <w:rPr>
                <w:rFonts w:ascii="Times New Roman" w:eastAsia="Times New Roman" w:hAnsi="Times New Roman" w:cs="Times New Roman"/>
                <w:lang w:eastAsia="ru-RU"/>
              </w:rPr>
              <w:t xml:space="preserve"> классов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3DB" w:rsidRPr="00CF75B7" w:rsidRDefault="00CC33DB" w:rsidP="00CC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B7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C33DB" w:rsidRPr="00CF75B7" w:rsidRDefault="00931552" w:rsidP="00CC33DB">
            <w:pPr>
              <w:jc w:val="center"/>
            </w:pPr>
            <w:r w:rsidRPr="00CF75B7">
              <w:rPr>
                <w:rFonts w:ascii="Times New Roman" w:eastAsia="Times New Roman" w:hAnsi="Times New Roman" w:cs="Times New Roman"/>
                <w:i/>
                <w:lang w:eastAsia="ru-RU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C33DB" w:rsidRPr="00B241E0" w:rsidRDefault="001C20D7" w:rsidP="00CC33DB">
            <w:pPr>
              <w:jc w:val="center"/>
            </w:pPr>
            <w:r w:rsidRPr="00B241E0">
              <w:rPr>
                <w:rFonts w:ascii="Times New Roman" w:eastAsia="Times New Roman" w:hAnsi="Times New Roman" w:cs="Times New Roman"/>
                <w:i/>
                <w:lang w:eastAsia="ru-RU"/>
              </w:rPr>
              <w:t>9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C33DB" w:rsidRPr="00CF75B7" w:rsidRDefault="001C20D7" w:rsidP="00CC33DB">
            <w:pPr>
              <w:jc w:val="center"/>
            </w:pPr>
            <w:r w:rsidRPr="00CF75B7">
              <w:rPr>
                <w:rFonts w:ascii="Times New Roman" w:eastAsia="Times New Roman" w:hAnsi="Times New Roman" w:cs="Times New Roman"/>
                <w:i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C33DB" w:rsidRPr="00CF75B7" w:rsidRDefault="00CC33DB" w:rsidP="00CC33D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C33DB" w:rsidRPr="00CF75B7" w:rsidRDefault="00CC33DB" w:rsidP="00CC33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75B7" w:rsidRPr="00CF75B7" w:rsidTr="00BF35FC">
        <w:trPr>
          <w:trHeight w:val="262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BFE" w:rsidRPr="00CF75B7" w:rsidRDefault="00450BFE" w:rsidP="00CC3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B7">
              <w:rPr>
                <w:rFonts w:ascii="Times New Roman" w:eastAsia="Times New Roman" w:hAnsi="Times New Roman" w:cs="Times New Roman"/>
                <w:lang w:eastAsia="ru-RU"/>
              </w:rPr>
              <w:t>Обеспечение горячим питанием учащихся 1-классов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BFE" w:rsidRPr="00CF75B7" w:rsidRDefault="00450BFE" w:rsidP="00CC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B7">
              <w:rPr>
                <w:rFonts w:ascii="Times New Roman" w:eastAsia="Times New Roman" w:hAnsi="Times New Roman" w:cs="Times New Roman"/>
                <w:lang w:eastAsia="ru-RU"/>
              </w:rPr>
              <w:t>Чел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50BFE" w:rsidRPr="00CF75B7" w:rsidRDefault="00E345D2" w:rsidP="00CC33D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B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50BFE" w:rsidRPr="00B241E0" w:rsidRDefault="00E345D2" w:rsidP="00CC33D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1E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50BFE" w:rsidRPr="00CF75B7" w:rsidRDefault="00814F81" w:rsidP="00CC33D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50BFE" w:rsidRPr="00CF75B7" w:rsidRDefault="00450BFE" w:rsidP="00CC33D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50BFE" w:rsidRPr="00CF75B7" w:rsidRDefault="00450BFE" w:rsidP="00CC33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75B7" w:rsidRPr="00CF75B7" w:rsidTr="00BF35FC">
        <w:trPr>
          <w:trHeight w:val="262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BFE" w:rsidRPr="00CF75B7" w:rsidRDefault="00450BFE" w:rsidP="00CC3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B7">
              <w:rPr>
                <w:rFonts w:ascii="Times New Roman" w:eastAsia="Times New Roman" w:hAnsi="Times New Roman" w:cs="Times New Roman"/>
                <w:lang w:eastAsia="ru-RU"/>
              </w:rPr>
              <w:t>Обеспечение школьной формой и канцелярскими товарами учащихся школ из малообеспеченных семей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BFE" w:rsidRPr="00CF75B7" w:rsidRDefault="00450BFE" w:rsidP="00CC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B7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50BFE" w:rsidRPr="00CF75B7" w:rsidRDefault="00450BFE" w:rsidP="00CC33D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50BFE" w:rsidRPr="00B241E0" w:rsidRDefault="00D3006F" w:rsidP="00CC33DB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241E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A7623B" w:rsidRPr="00B241E0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50BFE" w:rsidRPr="00CF75B7" w:rsidRDefault="00D3006F" w:rsidP="00CC33D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B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14F81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50BFE" w:rsidRPr="00CF75B7" w:rsidRDefault="00450BFE" w:rsidP="00CC33D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50BFE" w:rsidRPr="00CF75B7" w:rsidRDefault="00450BFE" w:rsidP="00CC33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75B7" w:rsidRPr="00CF75B7" w:rsidTr="00BF35FC">
        <w:trPr>
          <w:trHeight w:val="262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3DB" w:rsidRPr="00CF75B7" w:rsidRDefault="00CC33DB" w:rsidP="00CC3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B7">
              <w:rPr>
                <w:rFonts w:ascii="Times New Roman" w:eastAsia="Times New Roman" w:hAnsi="Times New Roman" w:cs="Times New Roman"/>
                <w:lang w:eastAsia="ru-RU"/>
              </w:rPr>
              <w:t>Выплата д</w:t>
            </w:r>
            <w:r w:rsidRPr="00CF75B7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оплаты учителям организаций образования, </w:t>
            </w:r>
            <w:r w:rsidRPr="00CF75B7">
              <w:rPr>
                <w:rFonts w:ascii="Times New Roman" w:eastAsia="Times New Roman" w:hAnsi="Times New Roman" w:cs="Times New Roman"/>
                <w:lang w:eastAsia="ru-RU"/>
              </w:rPr>
              <w:t>учебные программы начального, основного и общего среднего образования по обновленному содержанию образования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3DB" w:rsidRPr="00CF75B7" w:rsidRDefault="00814F81" w:rsidP="00CC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Чел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844469" w:rsidRPr="00CF75B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C33DB" w:rsidRPr="00CF75B7" w:rsidRDefault="00E345D2" w:rsidP="00CC33D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B7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  <w:r w:rsidR="00603ECC" w:rsidRPr="00CF75B7">
              <w:rPr>
                <w:rFonts w:ascii="Times New Roman" w:eastAsia="Times New Roman" w:hAnsi="Times New Roman" w:cs="Times New Roman"/>
                <w:lang w:eastAsia="ru-RU"/>
              </w:rPr>
              <w:t xml:space="preserve"> чел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C33DB" w:rsidRPr="00B241E0" w:rsidRDefault="00814F81" w:rsidP="00CC33D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1E0">
              <w:rPr>
                <w:rFonts w:ascii="Times New Roman" w:eastAsia="Times New Roman" w:hAnsi="Times New Roman" w:cs="Times New Roman"/>
                <w:lang w:eastAsia="ru-RU"/>
              </w:rPr>
              <w:t>165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C33DB" w:rsidRPr="00CF75B7" w:rsidRDefault="0046017E" w:rsidP="00CC33D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B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14F81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C33DB" w:rsidRPr="00CF75B7" w:rsidRDefault="00CC33DB" w:rsidP="00CC33D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C33DB" w:rsidRPr="00CF75B7" w:rsidRDefault="00CC33DB" w:rsidP="00CC33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75B7" w:rsidRPr="00CF75B7" w:rsidTr="00BF35FC">
        <w:trPr>
          <w:trHeight w:val="262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BFE" w:rsidRPr="00CF75B7" w:rsidRDefault="00450BFE" w:rsidP="00CC33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CF75B7">
              <w:rPr>
                <w:rFonts w:ascii="Times New Roman" w:eastAsia="Times New Roman" w:hAnsi="Times New Roman" w:cs="Times New Roman"/>
                <w:lang w:eastAsia="ru-RU"/>
              </w:rPr>
              <w:t>Увеличение оплаты труда  учителей и педагогов-психологов  организаций начального, основного и общего среднего образования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BFE" w:rsidRPr="00CF75B7" w:rsidRDefault="00844469" w:rsidP="00CC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B7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50BFE" w:rsidRPr="00CF75B7" w:rsidRDefault="00450BFE" w:rsidP="00CC33D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50BFE" w:rsidRPr="00CF75B7" w:rsidRDefault="00814F81" w:rsidP="00CC33D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50BFE" w:rsidRPr="00CF75B7" w:rsidRDefault="00814F81" w:rsidP="00CC33D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50BFE" w:rsidRPr="00CF75B7" w:rsidRDefault="00450BFE" w:rsidP="00CC33D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50BFE" w:rsidRPr="00CF75B7" w:rsidRDefault="00450BFE" w:rsidP="00CC33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75B7" w:rsidRPr="00CF75B7" w:rsidTr="00BF35FC">
        <w:trPr>
          <w:trHeight w:val="262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BFE" w:rsidRPr="00CF75B7" w:rsidRDefault="00450BFE" w:rsidP="00CC3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B7">
              <w:rPr>
                <w:rFonts w:ascii="Times New Roman" w:eastAsia="Times New Roman" w:hAnsi="Times New Roman" w:cs="Times New Roman"/>
                <w:lang w:eastAsia="ru-RU"/>
              </w:rPr>
              <w:t>Выплата доплаты за преподавание на английском языке предметов естественно-математического направления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BFE" w:rsidRPr="00CF75B7" w:rsidRDefault="0046017E" w:rsidP="00CC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B7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50BFE" w:rsidRPr="00CF75B7" w:rsidRDefault="00E345D2" w:rsidP="00CC33D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B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50BFE" w:rsidRPr="00CF75B7" w:rsidRDefault="00814F81" w:rsidP="00CC33D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50BFE" w:rsidRPr="00CF75B7" w:rsidRDefault="0046017E" w:rsidP="00CC33D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B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50BFE" w:rsidRPr="00CF75B7" w:rsidRDefault="00450BFE" w:rsidP="00CC33D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50BFE" w:rsidRPr="00CF75B7" w:rsidRDefault="00450BFE" w:rsidP="00CC33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75B7" w:rsidRPr="00CF75B7" w:rsidTr="00BF35FC">
        <w:trPr>
          <w:trHeight w:val="262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BFE" w:rsidRPr="00CF75B7" w:rsidRDefault="00450BFE" w:rsidP="00CC3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B7">
              <w:rPr>
                <w:rFonts w:ascii="Times New Roman" w:eastAsia="Times New Roman" w:hAnsi="Times New Roman" w:cs="Times New Roman"/>
                <w:lang w:eastAsia="ru-RU"/>
              </w:rPr>
              <w:t>Выплат</w:t>
            </w:r>
            <w:r w:rsidR="0046017E" w:rsidRPr="00CF75B7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F75B7">
              <w:rPr>
                <w:rFonts w:ascii="Times New Roman" w:eastAsia="Times New Roman" w:hAnsi="Times New Roman" w:cs="Times New Roman"/>
                <w:lang w:eastAsia="ru-RU"/>
              </w:rPr>
              <w:t xml:space="preserve"> доплаты за классное руководство  работникам </w:t>
            </w:r>
            <w:r w:rsidRPr="00CF75B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организаций начального, основного и общего среднего образования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BFE" w:rsidRPr="00CF75B7" w:rsidRDefault="00844469" w:rsidP="00CC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B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Ставки е</w:t>
            </w:r>
            <w:r w:rsidR="00450BFE" w:rsidRPr="00CF75B7">
              <w:rPr>
                <w:rFonts w:ascii="Times New Roman" w:eastAsia="Times New Roman" w:hAnsi="Times New Roman" w:cs="Times New Roman"/>
                <w:lang w:eastAsia="ru-RU"/>
              </w:rPr>
              <w:t>д.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50BFE" w:rsidRPr="00CF75B7" w:rsidRDefault="00450BFE" w:rsidP="00CC33D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50BFE" w:rsidRPr="00CF75B7" w:rsidRDefault="00450BFE" w:rsidP="00CC33D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50BFE" w:rsidRPr="00B241E0" w:rsidRDefault="00AF64B5" w:rsidP="00CC33D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1E0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50BFE" w:rsidRPr="00CF75B7" w:rsidRDefault="00450BFE" w:rsidP="00CC33D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50BFE" w:rsidRPr="00CF75B7" w:rsidRDefault="00450BFE" w:rsidP="00CC33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75B7" w:rsidRPr="00CF75B7" w:rsidTr="00BF35FC">
        <w:trPr>
          <w:trHeight w:val="262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BFE" w:rsidRPr="00CF75B7" w:rsidRDefault="00450BFE" w:rsidP="00CC3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 w:colFirst="4" w:colLast="4"/>
            <w:r w:rsidRPr="00CF75B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Увеличение доплаты за проверку тетрадей  и письменных работ работникам начального</w:t>
            </w:r>
            <w:proofErr w:type="gramStart"/>
            <w:r w:rsidRPr="00CF75B7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CF75B7">
              <w:rPr>
                <w:rFonts w:ascii="Times New Roman" w:eastAsia="Times New Roman" w:hAnsi="Times New Roman" w:cs="Times New Roman"/>
                <w:lang w:eastAsia="ru-RU"/>
              </w:rPr>
              <w:t>основного и общего среднего образования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BFE" w:rsidRPr="00CF75B7" w:rsidRDefault="003E042C" w:rsidP="00CC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B7">
              <w:rPr>
                <w:rFonts w:ascii="Times New Roman" w:eastAsia="Times New Roman" w:hAnsi="Times New Roman" w:cs="Times New Roman"/>
                <w:lang w:eastAsia="ru-RU"/>
              </w:rPr>
              <w:t>Ставки ед.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50BFE" w:rsidRPr="00CF75B7" w:rsidRDefault="00450BFE" w:rsidP="00CC33D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50BFE" w:rsidRPr="00CF75B7" w:rsidRDefault="00450BFE" w:rsidP="00CC33D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50BFE" w:rsidRPr="00B241E0" w:rsidRDefault="00AF64B5" w:rsidP="00CC33D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1E0">
              <w:rPr>
                <w:rFonts w:ascii="Times New Roman" w:eastAsia="Times New Roman" w:hAnsi="Times New Roman" w:cs="Times New Roman"/>
                <w:lang w:eastAsia="ru-RU"/>
              </w:rPr>
              <w:t>96,25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50BFE" w:rsidRPr="00CF75B7" w:rsidRDefault="00450BFE" w:rsidP="00CC33D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50BFE" w:rsidRPr="00CF75B7" w:rsidRDefault="00450BFE" w:rsidP="00CC33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0BFE" w:rsidRPr="00CF75B7" w:rsidTr="00BF35FC">
        <w:trPr>
          <w:trHeight w:val="262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BFE" w:rsidRPr="00CF75B7" w:rsidRDefault="00450BFE" w:rsidP="00CC33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Увеличение ежегодного оплачиваемого трудового отпуска продолжительностью 42 календарных дней педагогических работников до 56 дней государственных организаций среднего образования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BFE" w:rsidRPr="00CF75B7" w:rsidRDefault="003E042C" w:rsidP="00CC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B7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50BFE" w:rsidRPr="00CF75B7" w:rsidRDefault="00450BFE" w:rsidP="00CC33D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50BFE" w:rsidRPr="00CF75B7" w:rsidRDefault="00450BFE" w:rsidP="00CC33D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50BFE" w:rsidRPr="00B241E0" w:rsidRDefault="007F7A6B" w:rsidP="00CC33D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1E0">
              <w:rPr>
                <w:rFonts w:ascii="Times New Roman" w:eastAsia="Times New Roman" w:hAnsi="Times New Roman" w:cs="Times New Roman"/>
                <w:lang w:eastAsia="ru-RU"/>
              </w:rPr>
              <w:t>174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50BFE" w:rsidRPr="00CF75B7" w:rsidRDefault="00450BFE" w:rsidP="00CC33D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50BFE" w:rsidRPr="00CF75B7" w:rsidRDefault="00450BFE" w:rsidP="00CC33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0"/>
    </w:tbl>
    <w:p w:rsidR="00450BFE" w:rsidRPr="00CF75B7" w:rsidRDefault="00450BFE" w:rsidP="004C06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0BFE" w:rsidRPr="00CF75B7" w:rsidRDefault="00450BFE" w:rsidP="004C06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2063" w:rsidRPr="00CF75B7" w:rsidRDefault="00592063" w:rsidP="005920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5B7">
        <w:rPr>
          <w:rFonts w:ascii="Times New Roman" w:hAnsi="Times New Roman" w:cs="Times New Roman"/>
          <w:b/>
          <w:sz w:val="24"/>
          <w:szCs w:val="24"/>
        </w:rPr>
        <w:t>Расходы по бюджетной подпрограмме, всего</w:t>
      </w:r>
    </w:p>
    <w:p w:rsidR="00450BFE" w:rsidRPr="00CF75B7" w:rsidRDefault="00450BFE" w:rsidP="004C06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10680" w:type="dxa"/>
        <w:jc w:val="center"/>
        <w:tblLayout w:type="fixed"/>
        <w:tblLook w:val="04A0" w:firstRow="1" w:lastRow="0" w:firstColumn="1" w:lastColumn="0" w:noHBand="0" w:noVBand="1"/>
      </w:tblPr>
      <w:tblGrid>
        <w:gridCol w:w="3113"/>
        <w:gridCol w:w="1344"/>
        <w:gridCol w:w="1276"/>
        <w:gridCol w:w="1274"/>
        <w:gridCol w:w="1133"/>
        <w:gridCol w:w="1275"/>
        <w:gridCol w:w="1265"/>
      </w:tblGrid>
      <w:tr w:rsidR="00CF75B7" w:rsidRPr="00CF75B7" w:rsidTr="00C06420">
        <w:trPr>
          <w:trHeight w:val="508"/>
          <w:jc w:val="center"/>
        </w:trPr>
        <w:tc>
          <w:tcPr>
            <w:tcW w:w="3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C065F" w:rsidRPr="00CF75B7" w:rsidRDefault="00B64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7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Расходы по бюджетной подпрограмме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65F" w:rsidRPr="00CF75B7" w:rsidRDefault="004C06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75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65F" w:rsidRPr="00CF75B7" w:rsidRDefault="004C06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75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Отчетный период</w:t>
            </w:r>
          </w:p>
          <w:p w:rsidR="004C065F" w:rsidRPr="00CF75B7" w:rsidRDefault="004C06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75B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65F" w:rsidRPr="00CF75B7" w:rsidRDefault="004C06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75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План текущего года</w:t>
            </w:r>
          </w:p>
          <w:p w:rsidR="004C065F" w:rsidRPr="00CF75B7" w:rsidRDefault="004C06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75B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065F" w:rsidRPr="00CF75B7" w:rsidRDefault="004C06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C065F" w:rsidRPr="00CF75B7" w:rsidRDefault="004C06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75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Плановый период</w:t>
            </w:r>
          </w:p>
        </w:tc>
      </w:tr>
      <w:tr w:rsidR="00CF75B7" w:rsidRPr="00CF75B7" w:rsidTr="00C06420">
        <w:trPr>
          <w:trHeight w:val="425"/>
          <w:jc w:val="center"/>
        </w:trPr>
        <w:tc>
          <w:tcPr>
            <w:tcW w:w="3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065F" w:rsidRPr="00CF75B7" w:rsidRDefault="004C06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65F" w:rsidRPr="00CF75B7" w:rsidRDefault="004C06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65F" w:rsidRPr="00CF75B7" w:rsidRDefault="004C06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75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65F" w:rsidRPr="00CF75B7" w:rsidRDefault="004C06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75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65F" w:rsidRPr="00CF75B7" w:rsidRDefault="004C06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75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65F" w:rsidRPr="00CF75B7" w:rsidRDefault="004C06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75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65F" w:rsidRPr="00CF75B7" w:rsidRDefault="004C06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75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2022</w:t>
            </w:r>
          </w:p>
        </w:tc>
      </w:tr>
      <w:tr w:rsidR="00CF75B7" w:rsidRPr="00CF75B7" w:rsidTr="00C06420">
        <w:trPr>
          <w:trHeight w:val="425"/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56B0D" w:rsidRPr="00CF75B7" w:rsidRDefault="00956B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75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Общеобразовательное обучение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6B0D" w:rsidRPr="00CF75B7" w:rsidRDefault="00956B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B0D" w:rsidRPr="00CF75B7" w:rsidRDefault="00956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B0D" w:rsidRPr="00CF75B7" w:rsidRDefault="00956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B0D" w:rsidRPr="00CF75B7" w:rsidRDefault="00956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B0D" w:rsidRPr="00CF75B7" w:rsidRDefault="00956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B0D" w:rsidRPr="00CF75B7" w:rsidRDefault="00956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F75B7" w:rsidRPr="00CF75B7" w:rsidTr="00C06420">
        <w:trPr>
          <w:trHeight w:val="471"/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DB" w:rsidRPr="00CF75B7" w:rsidRDefault="00CC33DB" w:rsidP="00CC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F75B7">
              <w:rPr>
                <w:rFonts w:ascii="Times New Roman" w:eastAsia="Times New Roman" w:hAnsi="Times New Roman" w:cs="Times New Roman"/>
                <w:lang w:eastAsia="ru-RU"/>
              </w:rPr>
              <w:t>Реализация программы «Формирование здоровья и жизненных навыков и превенции суицида среди несовершеннолетних»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33DB" w:rsidRPr="00CF75B7" w:rsidRDefault="00CC33DB" w:rsidP="00B6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тенге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33DB" w:rsidRPr="00CF75B7" w:rsidRDefault="00DC066A" w:rsidP="00CC33DB">
            <w:pPr>
              <w:jc w:val="center"/>
            </w:pPr>
            <w:r w:rsidRPr="00CF75B7">
              <w:rPr>
                <w:rFonts w:ascii="Times New Roman" w:eastAsia="Times New Roman" w:hAnsi="Times New Roman" w:cs="Times New Roman"/>
                <w:lang w:eastAsia="ru-RU"/>
              </w:rPr>
              <w:t>648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3DB" w:rsidRPr="00CF75B7" w:rsidRDefault="00DC066A" w:rsidP="00CC33DB">
            <w:pPr>
              <w:jc w:val="center"/>
            </w:pPr>
            <w:r w:rsidRPr="00CF75B7">
              <w:rPr>
                <w:rFonts w:ascii="Times New Roman" w:eastAsia="Times New Roman" w:hAnsi="Times New Roman" w:cs="Times New Roman"/>
                <w:lang w:eastAsia="ru-RU"/>
              </w:rPr>
              <w:t>652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C33DB" w:rsidRPr="00CF75B7" w:rsidRDefault="00CC33DB" w:rsidP="00CC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C33DB" w:rsidRPr="00CF75B7" w:rsidRDefault="00CC33DB" w:rsidP="00CC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C33DB" w:rsidRPr="00CF75B7" w:rsidRDefault="00CC33DB" w:rsidP="00CC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75B7" w:rsidRPr="00CF75B7" w:rsidTr="00C06420">
        <w:trPr>
          <w:trHeight w:val="471"/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10F" w:rsidRPr="00CF75B7" w:rsidRDefault="00B6410F" w:rsidP="00B64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B7">
              <w:rPr>
                <w:rFonts w:ascii="Times New Roman" w:eastAsia="Times New Roman" w:hAnsi="Times New Roman" w:cs="Times New Roman"/>
                <w:lang w:eastAsia="ru-RU"/>
              </w:rPr>
              <w:t xml:space="preserve"> Открытие </w:t>
            </w:r>
            <w:r w:rsidRPr="00CF75B7">
              <w:rPr>
                <w:rFonts w:ascii="Times New Roman" w:eastAsia="Times New Roman" w:hAnsi="Times New Roman" w:cs="Times New Roman"/>
                <w:lang w:val="en-US" w:eastAsia="ru-RU"/>
              </w:rPr>
              <w:t>IT</w:t>
            </w:r>
            <w:r w:rsidRPr="00CF75B7">
              <w:rPr>
                <w:rFonts w:ascii="Times New Roman" w:eastAsia="Times New Roman" w:hAnsi="Times New Roman" w:cs="Times New Roman"/>
                <w:lang w:eastAsia="ru-RU"/>
              </w:rPr>
              <w:t xml:space="preserve"> классов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410F" w:rsidRPr="00CF75B7" w:rsidRDefault="00B6410F" w:rsidP="00B6410F">
            <w:r w:rsidRPr="00CF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тенге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410F" w:rsidRPr="00CF75B7" w:rsidRDefault="00DC066A" w:rsidP="00B641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5B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410F" w:rsidRPr="00CF75B7" w:rsidRDefault="00DC066A" w:rsidP="00B6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5B7">
              <w:rPr>
                <w:rFonts w:ascii="Times New Roman" w:eastAsia="Times New Roman" w:hAnsi="Times New Roman" w:cs="Times New Roman"/>
                <w:lang w:eastAsia="ru-RU"/>
              </w:rPr>
              <w:t>1159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6410F" w:rsidRPr="00CF75B7" w:rsidRDefault="00B6410F" w:rsidP="00B6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6410F" w:rsidRPr="00CF75B7" w:rsidRDefault="00B6410F" w:rsidP="00B6410F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6410F" w:rsidRPr="00CF75B7" w:rsidRDefault="00B6410F" w:rsidP="00B6410F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75B7" w:rsidRPr="00CF75B7" w:rsidTr="00C06420">
        <w:trPr>
          <w:trHeight w:val="471"/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10F" w:rsidRPr="00CF75B7" w:rsidRDefault="00B6410F" w:rsidP="00B64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B7">
              <w:rPr>
                <w:rFonts w:ascii="Times New Roman" w:eastAsia="Times New Roman" w:hAnsi="Times New Roman" w:cs="Times New Roman"/>
                <w:lang w:eastAsia="ru-RU"/>
              </w:rPr>
              <w:t>Обеспечение горячим питанием учащихся 1-классов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410F" w:rsidRPr="00CF75B7" w:rsidRDefault="00B6410F" w:rsidP="00B6410F">
            <w:r w:rsidRPr="00CF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тенге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410F" w:rsidRPr="00CF75B7" w:rsidRDefault="00B6410F" w:rsidP="00B641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410F" w:rsidRPr="00CF75B7" w:rsidRDefault="00B6410F" w:rsidP="00B6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B6410F" w:rsidRPr="00CF75B7" w:rsidRDefault="00B6410F" w:rsidP="00B6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6410F" w:rsidRPr="00CF75B7" w:rsidRDefault="00B6410F" w:rsidP="00B6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6410F" w:rsidRPr="00CF75B7" w:rsidRDefault="00B6410F" w:rsidP="00B6410F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6410F" w:rsidRPr="00CF75B7" w:rsidRDefault="00B6410F" w:rsidP="00B6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75B7" w:rsidRPr="00CF75B7" w:rsidTr="00C06420">
        <w:trPr>
          <w:trHeight w:val="471"/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10F" w:rsidRPr="00CF75B7" w:rsidRDefault="00B6410F" w:rsidP="00B64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B7">
              <w:rPr>
                <w:rFonts w:ascii="Times New Roman" w:eastAsia="Times New Roman" w:hAnsi="Times New Roman" w:cs="Times New Roman"/>
                <w:lang w:eastAsia="ru-RU"/>
              </w:rPr>
              <w:t>Обеспечение школьной формой и канцелярскими товарами учащихся школ из малообеспеченных семей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410F" w:rsidRPr="00CF75B7" w:rsidRDefault="00B6410F" w:rsidP="00B6410F">
            <w:r w:rsidRPr="00CF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тенге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410F" w:rsidRPr="00CF75B7" w:rsidRDefault="00B6410F" w:rsidP="00B641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410F" w:rsidRPr="00CF75B7" w:rsidRDefault="00B6410F" w:rsidP="00B6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B6410F" w:rsidRPr="00CF75B7" w:rsidRDefault="00B6410F" w:rsidP="00B6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6410F" w:rsidRPr="00CF75B7" w:rsidRDefault="00B6410F" w:rsidP="00B6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6410F" w:rsidRPr="00CF75B7" w:rsidRDefault="00B6410F" w:rsidP="00B6410F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6410F" w:rsidRPr="00CF75B7" w:rsidRDefault="00B6410F" w:rsidP="00B6410F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75B7" w:rsidRPr="00CF75B7" w:rsidTr="00C06420">
        <w:trPr>
          <w:trHeight w:val="471"/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10F" w:rsidRPr="00CF75B7" w:rsidRDefault="00B6410F" w:rsidP="00B64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B7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Доплата учителям организаций образования, </w:t>
            </w:r>
            <w:r w:rsidRPr="00CF75B7">
              <w:rPr>
                <w:rFonts w:ascii="Times New Roman" w:eastAsia="Times New Roman" w:hAnsi="Times New Roman" w:cs="Times New Roman"/>
                <w:lang w:eastAsia="ru-RU"/>
              </w:rPr>
              <w:t>учебные программы начального, основного и общего среднего образования по обновленному содержанию образования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410F" w:rsidRPr="00CF75B7" w:rsidRDefault="00B6410F" w:rsidP="00B6410F">
            <w:r w:rsidRPr="00CF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тенге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410F" w:rsidRPr="00CF75B7" w:rsidRDefault="00B6410F" w:rsidP="00B641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410F" w:rsidRPr="00CF75B7" w:rsidRDefault="00B6410F" w:rsidP="00B6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B6410F" w:rsidRPr="00CF75B7" w:rsidRDefault="00B6410F" w:rsidP="00B6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6410F" w:rsidRPr="00CF75B7" w:rsidRDefault="00B6410F" w:rsidP="00B6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68683,0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6410F" w:rsidRPr="00CF75B7" w:rsidRDefault="00B6410F" w:rsidP="00B6410F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6410F" w:rsidRPr="00CF75B7" w:rsidRDefault="00B6410F" w:rsidP="00B6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75B7" w:rsidRPr="00CF75B7" w:rsidTr="00C06420">
        <w:trPr>
          <w:trHeight w:val="471"/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10F" w:rsidRPr="00CF75B7" w:rsidRDefault="00B6410F" w:rsidP="00B641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CF75B7">
              <w:rPr>
                <w:rFonts w:ascii="Times New Roman" w:eastAsia="Times New Roman" w:hAnsi="Times New Roman" w:cs="Times New Roman"/>
                <w:lang w:eastAsia="ru-RU"/>
              </w:rPr>
              <w:t>Увеличение оплаты труда  учителей и педагогов-</w:t>
            </w:r>
            <w:r w:rsidRPr="00CF75B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психологов  организаций начального, основного и общего среднего образования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410F" w:rsidRPr="00CF75B7" w:rsidRDefault="00B6410F" w:rsidP="00B6410F">
            <w:r w:rsidRPr="00CF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тыс. тенге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410F" w:rsidRPr="00CF75B7" w:rsidRDefault="00B6410F" w:rsidP="00B641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410F" w:rsidRPr="00CF75B7" w:rsidRDefault="00B6410F" w:rsidP="00B6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B6410F" w:rsidRPr="00CF75B7" w:rsidRDefault="00B6410F" w:rsidP="00B6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6410F" w:rsidRPr="00CF75B7" w:rsidRDefault="00B6410F" w:rsidP="00B6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1512,0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6410F" w:rsidRPr="00CF75B7" w:rsidRDefault="00B6410F" w:rsidP="00B6410F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6410F" w:rsidRPr="00CF75B7" w:rsidRDefault="00B6410F" w:rsidP="00B6410F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75B7" w:rsidRPr="00CF75B7" w:rsidTr="00C06420">
        <w:trPr>
          <w:trHeight w:val="471"/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10F" w:rsidRPr="00CF75B7" w:rsidRDefault="00B6410F" w:rsidP="00B64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B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Доплата за преподавание на английском языке предметов естественно-математического направления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410F" w:rsidRPr="00CF75B7" w:rsidRDefault="00B6410F" w:rsidP="00B6410F">
            <w:r w:rsidRPr="00CF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тенге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410F" w:rsidRPr="00CF75B7" w:rsidRDefault="00B6410F" w:rsidP="00B641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410F" w:rsidRPr="00CF75B7" w:rsidRDefault="00B6410F" w:rsidP="00B6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B6410F" w:rsidRPr="00CF75B7" w:rsidRDefault="00B6410F" w:rsidP="00B6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6410F" w:rsidRPr="00CF75B7" w:rsidRDefault="00B6410F" w:rsidP="00B6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6410F" w:rsidRPr="00CF75B7" w:rsidRDefault="00B6410F" w:rsidP="00B6410F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6410F" w:rsidRPr="00CF75B7" w:rsidRDefault="00B6410F" w:rsidP="00B6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75B7" w:rsidRPr="00CF75B7" w:rsidTr="00C06420">
        <w:trPr>
          <w:trHeight w:val="471"/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10F" w:rsidRPr="00CF75B7" w:rsidRDefault="00B6410F" w:rsidP="00B64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B7">
              <w:rPr>
                <w:rFonts w:ascii="Times New Roman" w:eastAsia="Times New Roman" w:hAnsi="Times New Roman" w:cs="Times New Roman"/>
                <w:lang w:eastAsia="ru-RU"/>
              </w:rPr>
              <w:t>Доплата за классное руководство  работникам организаций начального, основного и общего среднего образования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410F" w:rsidRPr="00CF75B7" w:rsidRDefault="00B6410F" w:rsidP="00B6410F">
            <w:r w:rsidRPr="00CF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тенге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410F" w:rsidRPr="00CF75B7" w:rsidRDefault="00B6410F" w:rsidP="00B641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410F" w:rsidRPr="00CF75B7" w:rsidRDefault="00B6410F" w:rsidP="00B6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B6410F" w:rsidRPr="00CF75B7" w:rsidRDefault="00B6410F" w:rsidP="00B6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6410F" w:rsidRPr="00CF75B7" w:rsidRDefault="00B6410F" w:rsidP="00B6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6410F" w:rsidRPr="00CF75B7" w:rsidRDefault="00B6410F" w:rsidP="00B6410F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6410F" w:rsidRPr="00CF75B7" w:rsidRDefault="00B6410F" w:rsidP="00B6410F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75B7" w:rsidRPr="00CF75B7" w:rsidTr="00C06420">
        <w:trPr>
          <w:trHeight w:val="471"/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10F" w:rsidRPr="00CF75B7" w:rsidRDefault="00B6410F" w:rsidP="00B64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B7">
              <w:rPr>
                <w:rFonts w:ascii="Times New Roman" w:eastAsia="Times New Roman" w:hAnsi="Times New Roman" w:cs="Times New Roman"/>
                <w:lang w:eastAsia="ru-RU"/>
              </w:rPr>
              <w:t>Увеличение доплаты за проверку тетрадей  и письменных работ работникам начального</w:t>
            </w:r>
            <w:proofErr w:type="gramStart"/>
            <w:r w:rsidRPr="00CF75B7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CF75B7">
              <w:rPr>
                <w:rFonts w:ascii="Times New Roman" w:eastAsia="Times New Roman" w:hAnsi="Times New Roman" w:cs="Times New Roman"/>
                <w:lang w:eastAsia="ru-RU"/>
              </w:rPr>
              <w:t>основного и общего среднего образования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410F" w:rsidRPr="00CF75B7" w:rsidRDefault="00B6410F" w:rsidP="00B6410F">
            <w:r w:rsidRPr="00CF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тенге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410F" w:rsidRPr="00CF75B7" w:rsidRDefault="00B6410F" w:rsidP="00B641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410F" w:rsidRPr="00CF75B7" w:rsidRDefault="00B6410F" w:rsidP="00B6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B6410F" w:rsidRPr="00CF75B7" w:rsidRDefault="00B6410F" w:rsidP="00B6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6410F" w:rsidRPr="00CF75B7" w:rsidRDefault="00B6410F" w:rsidP="00B6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6410F" w:rsidRPr="00CF75B7" w:rsidRDefault="00B6410F" w:rsidP="00B6410F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6410F" w:rsidRPr="00CF75B7" w:rsidRDefault="00B6410F" w:rsidP="00B6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75B7" w:rsidRPr="00CF75B7" w:rsidTr="00C06420">
        <w:trPr>
          <w:trHeight w:val="471"/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10F" w:rsidRPr="00CF75B7" w:rsidRDefault="00B6410F" w:rsidP="00B64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ежегодного оплачиваемого трудового отпуска продолжительностью 42 календарных дней педагогических работников до 56 дней государственных организаций среднего образования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410F" w:rsidRPr="00CF75B7" w:rsidRDefault="00B6410F" w:rsidP="00B6410F">
            <w:r w:rsidRPr="00CF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тенге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410F" w:rsidRPr="00CF75B7" w:rsidRDefault="00B6410F" w:rsidP="00B641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410F" w:rsidRPr="00CF75B7" w:rsidRDefault="00B6410F" w:rsidP="00B6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B6410F" w:rsidRPr="00CF75B7" w:rsidRDefault="00B6410F" w:rsidP="00B6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6410F" w:rsidRPr="00CF75B7" w:rsidRDefault="00B6410F" w:rsidP="00B6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6410F" w:rsidRPr="00CF75B7" w:rsidRDefault="00B6410F" w:rsidP="00B6410F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6410F" w:rsidRPr="00CF75B7" w:rsidRDefault="00B6410F" w:rsidP="00B6410F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06420" w:rsidRPr="00CF75B7" w:rsidTr="00C06420">
        <w:trPr>
          <w:trHeight w:val="471"/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20" w:rsidRPr="00CF75B7" w:rsidRDefault="00C06420" w:rsidP="00C06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расходы  по бюджетной подпрограмме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6420" w:rsidRPr="00CF75B7" w:rsidRDefault="00C06420" w:rsidP="00C0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5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тыс. тенге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6420" w:rsidRPr="00CF75B7" w:rsidRDefault="00176188" w:rsidP="00C06420">
            <w:pPr>
              <w:jc w:val="center"/>
            </w:pPr>
            <w:r w:rsidRPr="00CF75B7">
              <w:rPr>
                <w:rFonts w:ascii="Times New Roman" w:eastAsia="Times New Roman" w:hAnsi="Times New Roman" w:cs="Times New Roman"/>
                <w:lang w:eastAsia="ru-RU"/>
              </w:rPr>
              <w:t>648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6420" w:rsidRPr="00CF75B7" w:rsidRDefault="00176188" w:rsidP="00C06420">
            <w:pPr>
              <w:jc w:val="center"/>
            </w:pPr>
            <w:r w:rsidRPr="00CF75B7">
              <w:rPr>
                <w:rFonts w:ascii="Times New Roman" w:eastAsia="Times New Roman" w:hAnsi="Times New Roman" w:cs="Times New Roman"/>
                <w:lang w:eastAsia="ru-RU"/>
              </w:rPr>
              <w:t>1811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06420" w:rsidRPr="00CF75B7" w:rsidRDefault="00C06420" w:rsidP="00C0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88801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06420" w:rsidRPr="00CF75B7" w:rsidRDefault="00C06420" w:rsidP="00C06420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06420" w:rsidRPr="00CF75B7" w:rsidRDefault="00C06420" w:rsidP="00C06420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4C065F" w:rsidRPr="00CF75B7" w:rsidRDefault="004C065F" w:rsidP="004C06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C065F" w:rsidRPr="00CF75B7" w:rsidRDefault="004C065F" w:rsidP="004C06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sectPr w:rsidR="004C065F" w:rsidRPr="00CF75B7" w:rsidSect="0074594F">
      <w:pgSz w:w="11906" w:h="16838"/>
      <w:pgMar w:top="1134" w:right="851" w:bottom="1134" w:left="1276" w:header="72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40303"/>
    <w:rsid w:val="00000833"/>
    <w:rsid w:val="0000492E"/>
    <w:rsid w:val="00020E1B"/>
    <w:rsid w:val="000249A5"/>
    <w:rsid w:val="000320FA"/>
    <w:rsid w:val="00033AB2"/>
    <w:rsid w:val="000353D8"/>
    <w:rsid w:val="000400E2"/>
    <w:rsid w:val="000439EC"/>
    <w:rsid w:val="0004511F"/>
    <w:rsid w:val="000475B3"/>
    <w:rsid w:val="0005032A"/>
    <w:rsid w:val="00057851"/>
    <w:rsid w:val="000648FE"/>
    <w:rsid w:val="00067FAF"/>
    <w:rsid w:val="00073A69"/>
    <w:rsid w:val="00073AEE"/>
    <w:rsid w:val="00075202"/>
    <w:rsid w:val="00084C38"/>
    <w:rsid w:val="000B0567"/>
    <w:rsid w:val="000B0B14"/>
    <w:rsid w:val="000B2971"/>
    <w:rsid w:val="000B4A4A"/>
    <w:rsid w:val="000C4FDE"/>
    <w:rsid w:val="000D623A"/>
    <w:rsid w:val="000D7093"/>
    <w:rsid w:val="000F4BE9"/>
    <w:rsid w:val="000F5099"/>
    <w:rsid w:val="000F5E25"/>
    <w:rsid w:val="000F601E"/>
    <w:rsid w:val="0010433C"/>
    <w:rsid w:val="00105519"/>
    <w:rsid w:val="00113C49"/>
    <w:rsid w:val="0012013D"/>
    <w:rsid w:val="001244BB"/>
    <w:rsid w:val="00124E65"/>
    <w:rsid w:val="001250B9"/>
    <w:rsid w:val="001317BA"/>
    <w:rsid w:val="0014413D"/>
    <w:rsid w:val="001655A9"/>
    <w:rsid w:val="0017277F"/>
    <w:rsid w:val="0017341B"/>
    <w:rsid w:val="00175A9A"/>
    <w:rsid w:val="00176188"/>
    <w:rsid w:val="00180DEE"/>
    <w:rsid w:val="0019461E"/>
    <w:rsid w:val="00195588"/>
    <w:rsid w:val="001979DC"/>
    <w:rsid w:val="001A4B34"/>
    <w:rsid w:val="001A70DE"/>
    <w:rsid w:val="001B2BE7"/>
    <w:rsid w:val="001C20D7"/>
    <w:rsid w:val="001C2F54"/>
    <w:rsid w:val="001C4230"/>
    <w:rsid w:val="001C69F0"/>
    <w:rsid w:val="001D45AD"/>
    <w:rsid w:val="001E158D"/>
    <w:rsid w:val="001E4E4A"/>
    <w:rsid w:val="001F4FD7"/>
    <w:rsid w:val="002013DA"/>
    <w:rsid w:val="00201BCA"/>
    <w:rsid w:val="002038DB"/>
    <w:rsid w:val="00203E69"/>
    <w:rsid w:val="00205221"/>
    <w:rsid w:val="00230A96"/>
    <w:rsid w:val="00230AB6"/>
    <w:rsid w:val="00250C6A"/>
    <w:rsid w:val="00261334"/>
    <w:rsid w:val="00263BDD"/>
    <w:rsid w:val="0027083A"/>
    <w:rsid w:val="0027140A"/>
    <w:rsid w:val="002870FB"/>
    <w:rsid w:val="00291F1A"/>
    <w:rsid w:val="00293FBC"/>
    <w:rsid w:val="00294BD9"/>
    <w:rsid w:val="002A0671"/>
    <w:rsid w:val="002A6B47"/>
    <w:rsid w:val="002A7F79"/>
    <w:rsid w:val="002B1A8D"/>
    <w:rsid w:val="002B6B82"/>
    <w:rsid w:val="002E54AC"/>
    <w:rsid w:val="002F74A9"/>
    <w:rsid w:val="00304FA5"/>
    <w:rsid w:val="00311C18"/>
    <w:rsid w:val="00313048"/>
    <w:rsid w:val="0032236A"/>
    <w:rsid w:val="00334121"/>
    <w:rsid w:val="00334987"/>
    <w:rsid w:val="00343A06"/>
    <w:rsid w:val="00345659"/>
    <w:rsid w:val="00347906"/>
    <w:rsid w:val="00367455"/>
    <w:rsid w:val="00370905"/>
    <w:rsid w:val="00370D3D"/>
    <w:rsid w:val="0039453D"/>
    <w:rsid w:val="003A6A38"/>
    <w:rsid w:val="003B0E75"/>
    <w:rsid w:val="003B7112"/>
    <w:rsid w:val="003C6B16"/>
    <w:rsid w:val="003D3F2E"/>
    <w:rsid w:val="003D54D1"/>
    <w:rsid w:val="003E042C"/>
    <w:rsid w:val="003E2428"/>
    <w:rsid w:val="003E47F0"/>
    <w:rsid w:val="003E76DA"/>
    <w:rsid w:val="003F34EA"/>
    <w:rsid w:val="004002A9"/>
    <w:rsid w:val="00402521"/>
    <w:rsid w:val="00407C3D"/>
    <w:rsid w:val="00414581"/>
    <w:rsid w:val="00425751"/>
    <w:rsid w:val="00435DDA"/>
    <w:rsid w:val="004509FB"/>
    <w:rsid w:val="00450BFE"/>
    <w:rsid w:val="00456FBC"/>
    <w:rsid w:val="0046017E"/>
    <w:rsid w:val="00464515"/>
    <w:rsid w:val="00465DB8"/>
    <w:rsid w:val="00466E2B"/>
    <w:rsid w:val="004724F3"/>
    <w:rsid w:val="00482E61"/>
    <w:rsid w:val="004851C7"/>
    <w:rsid w:val="004A104E"/>
    <w:rsid w:val="004A2336"/>
    <w:rsid w:val="004B4FB2"/>
    <w:rsid w:val="004C065F"/>
    <w:rsid w:val="004C3CB4"/>
    <w:rsid w:val="004D1BA1"/>
    <w:rsid w:val="004D23D2"/>
    <w:rsid w:val="004E543C"/>
    <w:rsid w:val="00505F14"/>
    <w:rsid w:val="00521450"/>
    <w:rsid w:val="005215AD"/>
    <w:rsid w:val="00526F1C"/>
    <w:rsid w:val="005310BC"/>
    <w:rsid w:val="005324C1"/>
    <w:rsid w:val="0053376B"/>
    <w:rsid w:val="00534325"/>
    <w:rsid w:val="00537BC0"/>
    <w:rsid w:val="00560EBB"/>
    <w:rsid w:val="005723AA"/>
    <w:rsid w:val="005826C9"/>
    <w:rsid w:val="00592063"/>
    <w:rsid w:val="00593D8B"/>
    <w:rsid w:val="00596B00"/>
    <w:rsid w:val="005B1F68"/>
    <w:rsid w:val="005B3463"/>
    <w:rsid w:val="005C0759"/>
    <w:rsid w:val="005E02C8"/>
    <w:rsid w:val="005E120B"/>
    <w:rsid w:val="005F1DA5"/>
    <w:rsid w:val="005F7F33"/>
    <w:rsid w:val="00600560"/>
    <w:rsid w:val="00603ECC"/>
    <w:rsid w:val="006300FB"/>
    <w:rsid w:val="00632322"/>
    <w:rsid w:val="00650C54"/>
    <w:rsid w:val="006532CA"/>
    <w:rsid w:val="00657399"/>
    <w:rsid w:val="00660068"/>
    <w:rsid w:val="00662FE7"/>
    <w:rsid w:val="00667462"/>
    <w:rsid w:val="0067027C"/>
    <w:rsid w:val="00672E9B"/>
    <w:rsid w:val="006751A2"/>
    <w:rsid w:val="00675AD4"/>
    <w:rsid w:val="006773BB"/>
    <w:rsid w:val="00683460"/>
    <w:rsid w:val="00686F72"/>
    <w:rsid w:val="00696B67"/>
    <w:rsid w:val="00697E9E"/>
    <w:rsid w:val="006B78DA"/>
    <w:rsid w:val="006C518B"/>
    <w:rsid w:val="006D04C4"/>
    <w:rsid w:val="006D1FDA"/>
    <w:rsid w:val="006E6C8A"/>
    <w:rsid w:val="006F2FC0"/>
    <w:rsid w:val="006F40F2"/>
    <w:rsid w:val="006F7609"/>
    <w:rsid w:val="0070508E"/>
    <w:rsid w:val="007062F6"/>
    <w:rsid w:val="00707C8E"/>
    <w:rsid w:val="007178BA"/>
    <w:rsid w:val="00720D31"/>
    <w:rsid w:val="0072744C"/>
    <w:rsid w:val="00727F1E"/>
    <w:rsid w:val="00731964"/>
    <w:rsid w:val="00736632"/>
    <w:rsid w:val="00737C8C"/>
    <w:rsid w:val="00737D82"/>
    <w:rsid w:val="00741F9F"/>
    <w:rsid w:val="007442E0"/>
    <w:rsid w:val="0074594F"/>
    <w:rsid w:val="00746949"/>
    <w:rsid w:val="007469B0"/>
    <w:rsid w:val="00752D51"/>
    <w:rsid w:val="007551E4"/>
    <w:rsid w:val="007564B8"/>
    <w:rsid w:val="00757621"/>
    <w:rsid w:val="007603F0"/>
    <w:rsid w:val="007659E8"/>
    <w:rsid w:val="00773DA9"/>
    <w:rsid w:val="00796371"/>
    <w:rsid w:val="007B004E"/>
    <w:rsid w:val="007C6D29"/>
    <w:rsid w:val="007D0A56"/>
    <w:rsid w:val="007D60CF"/>
    <w:rsid w:val="007E0EB8"/>
    <w:rsid w:val="007E1B94"/>
    <w:rsid w:val="007F2251"/>
    <w:rsid w:val="007F3408"/>
    <w:rsid w:val="007F5E4B"/>
    <w:rsid w:val="007F7A6B"/>
    <w:rsid w:val="008024D4"/>
    <w:rsid w:val="0080577B"/>
    <w:rsid w:val="00814F81"/>
    <w:rsid w:val="00820368"/>
    <w:rsid w:val="00826CEC"/>
    <w:rsid w:val="0084248D"/>
    <w:rsid w:val="00842601"/>
    <w:rsid w:val="00844469"/>
    <w:rsid w:val="00847171"/>
    <w:rsid w:val="00855828"/>
    <w:rsid w:val="008570CB"/>
    <w:rsid w:val="008705CA"/>
    <w:rsid w:val="0087364E"/>
    <w:rsid w:val="00884328"/>
    <w:rsid w:val="008901A0"/>
    <w:rsid w:val="00890FD6"/>
    <w:rsid w:val="008911DA"/>
    <w:rsid w:val="0089334A"/>
    <w:rsid w:val="00897BBB"/>
    <w:rsid w:val="008A490F"/>
    <w:rsid w:val="008B11D4"/>
    <w:rsid w:val="008B6786"/>
    <w:rsid w:val="008C4254"/>
    <w:rsid w:val="008C6214"/>
    <w:rsid w:val="008D0C15"/>
    <w:rsid w:val="008E0228"/>
    <w:rsid w:val="008E71EE"/>
    <w:rsid w:val="00903619"/>
    <w:rsid w:val="00907793"/>
    <w:rsid w:val="0092325B"/>
    <w:rsid w:val="00927C52"/>
    <w:rsid w:val="00931552"/>
    <w:rsid w:val="00936B39"/>
    <w:rsid w:val="00956B0D"/>
    <w:rsid w:val="00956F3C"/>
    <w:rsid w:val="00957855"/>
    <w:rsid w:val="00970604"/>
    <w:rsid w:val="0098231D"/>
    <w:rsid w:val="00982C99"/>
    <w:rsid w:val="00983A7C"/>
    <w:rsid w:val="00996483"/>
    <w:rsid w:val="009A7C2B"/>
    <w:rsid w:val="009C396D"/>
    <w:rsid w:val="009D145D"/>
    <w:rsid w:val="009D458D"/>
    <w:rsid w:val="009E215D"/>
    <w:rsid w:val="00A000A0"/>
    <w:rsid w:val="00A10CA6"/>
    <w:rsid w:val="00A21143"/>
    <w:rsid w:val="00A24427"/>
    <w:rsid w:val="00A25122"/>
    <w:rsid w:val="00A31D8D"/>
    <w:rsid w:val="00A33517"/>
    <w:rsid w:val="00A430CB"/>
    <w:rsid w:val="00A66959"/>
    <w:rsid w:val="00A66C7D"/>
    <w:rsid w:val="00A6711C"/>
    <w:rsid w:val="00A71107"/>
    <w:rsid w:val="00A7623B"/>
    <w:rsid w:val="00A77F28"/>
    <w:rsid w:val="00A86694"/>
    <w:rsid w:val="00AA2E46"/>
    <w:rsid w:val="00AB1D58"/>
    <w:rsid w:val="00AB2AF0"/>
    <w:rsid w:val="00AB4A48"/>
    <w:rsid w:val="00AB5345"/>
    <w:rsid w:val="00AC5BBC"/>
    <w:rsid w:val="00AD0F2B"/>
    <w:rsid w:val="00AD147C"/>
    <w:rsid w:val="00AE3B5D"/>
    <w:rsid w:val="00AE5C55"/>
    <w:rsid w:val="00AE66C5"/>
    <w:rsid w:val="00AF3CF7"/>
    <w:rsid w:val="00AF577F"/>
    <w:rsid w:val="00AF6399"/>
    <w:rsid w:val="00AF64B5"/>
    <w:rsid w:val="00AF666B"/>
    <w:rsid w:val="00B22CE3"/>
    <w:rsid w:val="00B241E0"/>
    <w:rsid w:val="00B309C3"/>
    <w:rsid w:val="00B4030D"/>
    <w:rsid w:val="00B5255D"/>
    <w:rsid w:val="00B533EF"/>
    <w:rsid w:val="00B5393B"/>
    <w:rsid w:val="00B60C15"/>
    <w:rsid w:val="00B61988"/>
    <w:rsid w:val="00B62DDC"/>
    <w:rsid w:val="00B6410F"/>
    <w:rsid w:val="00B66875"/>
    <w:rsid w:val="00B71BBC"/>
    <w:rsid w:val="00B858B1"/>
    <w:rsid w:val="00B90362"/>
    <w:rsid w:val="00B93B8C"/>
    <w:rsid w:val="00BA34F2"/>
    <w:rsid w:val="00BB1D9C"/>
    <w:rsid w:val="00BB5AAF"/>
    <w:rsid w:val="00BC276E"/>
    <w:rsid w:val="00BD52AD"/>
    <w:rsid w:val="00BD6E70"/>
    <w:rsid w:val="00BE6DCC"/>
    <w:rsid w:val="00BF35FC"/>
    <w:rsid w:val="00C01111"/>
    <w:rsid w:val="00C06420"/>
    <w:rsid w:val="00C1241D"/>
    <w:rsid w:val="00C1784F"/>
    <w:rsid w:val="00C237E9"/>
    <w:rsid w:val="00C24E4F"/>
    <w:rsid w:val="00C41D8D"/>
    <w:rsid w:val="00C420BF"/>
    <w:rsid w:val="00C43711"/>
    <w:rsid w:val="00C44947"/>
    <w:rsid w:val="00C469DC"/>
    <w:rsid w:val="00C53589"/>
    <w:rsid w:val="00C62307"/>
    <w:rsid w:val="00C62824"/>
    <w:rsid w:val="00C74EAF"/>
    <w:rsid w:val="00C84FC1"/>
    <w:rsid w:val="00CA30D4"/>
    <w:rsid w:val="00CB3FAA"/>
    <w:rsid w:val="00CB517B"/>
    <w:rsid w:val="00CB64A0"/>
    <w:rsid w:val="00CC33DB"/>
    <w:rsid w:val="00CC520F"/>
    <w:rsid w:val="00CC6285"/>
    <w:rsid w:val="00CE6D40"/>
    <w:rsid w:val="00CF1E66"/>
    <w:rsid w:val="00CF2CA3"/>
    <w:rsid w:val="00CF3DFC"/>
    <w:rsid w:val="00CF4A47"/>
    <w:rsid w:val="00CF51D1"/>
    <w:rsid w:val="00CF5D38"/>
    <w:rsid w:val="00CF75B7"/>
    <w:rsid w:val="00CF7E3F"/>
    <w:rsid w:val="00D0095C"/>
    <w:rsid w:val="00D10BBE"/>
    <w:rsid w:val="00D15870"/>
    <w:rsid w:val="00D17D2C"/>
    <w:rsid w:val="00D20F20"/>
    <w:rsid w:val="00D21394"/>
    <w:rsid w:val="00D265AA"/>
    <w:rsid w:val="00D3006F"/>
    <w:rsid w:val="00D452E8"/>
    <w:rsid w:val="00D54CA2"/>
    <w:rsid w:val="00D60F36"/>
    <w:rsid w:val="00D769EC"/>
    <w:rsid w:val="00D778F9"/>
    <w:rsid w:val="00D86F22"/>
    <w:rsid w:val="00D945D5"/>
    <w:rsid w:val="00DA1C3C"/>
    <w:rsid w:val="00DB2C45"/>
    <w:rsid w:val="00DC066A"/>
    <w:rsid w:val="00DC178C"/>
    <w:rsid w:val="00DE7678"/>
    <w:rsid w:val="00DF0F64"/>
    <w:rsid w:val="00DF3BC1"/>
    <w:rsid w:val="00E048DA"/>
    <w:rsid w:val="00E0609B"/>
    <w:rsid w:val="00E06222"/>
    <w:rsid w:val="00E14EAB"/>
    <w:rsid w:val="00E17E9D"/>
    <w:rsid w:val="00E248E7"/>
    <w:rsid w:val="00E2634B"/>
    <w:rsid w:val="00E30E37"/>
    <w:rsid w:val="00E345D2"/>
    <w:rsid w:val="00E428E8"/>
    <w:rsid w:val="00E5264A"/>
    <w:rsid w:val="00E55954"/>
    <w:rsid w:val="00E62209"/>
    <w:rsid w:val="00E83236"/>
    <w:rsid w:val="00E97D89"/>
    <w:rsid w:val="00EA4B94"/>
    <w:rsid w:val="00EC71D7"/>
    <w:rsid w:val="00ED0529"/>
    <w:rsid w:val="00ED0F7F"/>
    <w:rsid w:val="00ED1B6B"/>
    <w:rsid w:val="00EE4315"/>
    <w:rsid w:val="00F01F5D"/>
    <w:rsid w:val="00F23862"/>
    <w:rsid w:val="00F36030"/>
    <w:rsid w:val="00F40303"/>
    <w:rsid w:val="00F5390A"/>
    <w:rsid w:val="00F72016"/>
    <w:rsid w:val="00F73B57"/>
    <w:rsid w:val="00F74729"/>
    <w:rsid w:val="00F7516B"/>
    <w:rsid w:val="00F8041B"/>
    <w:rsid w:val="00F81220"/>
    <w:rsid w:val="00FB5A75"/>
    <w:rsid w:val="00FC1586"/>
    <w:rsid w:val="00FC401F"/>
    <w:rsid w:val="00FC69FB"/>
    <w:rsid w:val="00FD36F5"/>
    <w:rsid w:val="00FE03A6"/>
    <w:rsid w:val="00FF28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0B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594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901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01A0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a0"/>
    <w:uiPriority w:val="99"/>
    <w:rsid w:val="009D145D"/>
    <w:rPr>
      <w:rFonts w:ascii="Arial" w:hAnsi="Arial" w:cs="Arial"/>
      <w:color w:val="auto"/>
      <w:sz w:val="34"/>
      <w:szCs w:val="3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0B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594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901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01A0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a0"/>
    <w:uiPriority w:val="99"/>
    <w:rsid w:val="009D145D"/>
    <w:rPr>
      <w:rFonts w:ascii="Arial" w:hAnsi="Arial" w:cs="Arial"/>
      <w:color w:val="auto"/>
      <w:sz w:val="34"/>
      <w:szCs w:val="3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0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1274</TotalTime>
  <Pages>9</Pages>
  <Words>1892</Words>
  <Characters>10787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WW</cp:lastModifiedBy>
  <cp:revision>467</cp:revision>
  <cp:lastPrinted>2020-06-11T08:27:00Z</cp:lastPrinted>
  <dcterms:created xsi:type="dcterms:W3CDTF">2016-02-22T09:51:00Z</dcterms:created>
  <dcterms:modified xsi:type="dcterms:W3CDTF">2020-06-11T08:28:00Z</dcterms:modified>
</cp:coreProperties>
</file>