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66" w:rsidRDefault="001D0828" w:rsidP="009A2577">
      <w:pPr>
        <w:pStyle w:val="a9"/>
        <w:ind w:left="7551" w:firstLine="20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9</w:t>
      </w:r>
    </w:p>
    <w:p w:rsidR="009A2577" w:rsidRDefault="009A2577" w:rsidP="009A2577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9A2577" w:rsidRPr="009A2577" w:rsidRDefault="009A2577" w:rsidP="009A2577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A2577">
        <w:rPr>
          <w:rFonts w:ascii="Times New Roman" w:hAnsi="Times New Roman" w:cs="Times New Roman"/>
          <w:color w:val="auto"/>
          <w:sz w:val="18"/>
          <w:szCs w:val="18"/>
        </w:rPr>
        <w:t>Утверждена</w:t>
      </w:r>
      <w:proofErr w:type="gramEnd"/>
      <w:r w:rsidRPr="009A2577">
        <w:rPr>
          <w:rFonts w:ascii="Times New Roman" w:hAnsi="Times New Roman" w:cs="Times New Roman"/>
          <w:color w:val="auto"/>
          <w:sz w:val="18"/>
          <w:szCs w:val="18"/>
        </w:rPr>
        <w:t xml:space="preserve">  приказом руководителя  отдела образования, физической   культуры и спорта Егиндыкольского района</w:t>
      </w:r>
    </w:p>
    <w:p w:rsidR="009A2577" w:rsidRPr="009A2577" w:rsidRDefault="00A600B5" w:rsidP="009A2577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от  «</w:t>
      </w:r>
      <w:r w:rsidR="00651D21">
        <w:rPr>
          <w:rFonts w:ascii="Times New Roman" w:hAnsi="Times New Roman" w:cs="Times New Roman"/>
          <w:color w:val="auto"/>
          <w:sz w:val="18"/>
          <w:szCs w:val="18"/>
        </w:rPr>
        <w:t>27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» декабря </w:t>
      </w:r>
      <w:r w:rsidR="00356A54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C57E32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9A2577" w:rsidRPr="009A2577">
        <w:rPr>
          <w:rFonts w:ascii="Times New Roman" w:hAnsi="Times New Roman" w:cs="Times New Roman"/>
          <w:color w:val="auto"/>
          <w:sz w:val="18"/>
          <w:szCs w:val="18"/>
        </w:rPr>
        <w:t xml:space="preserve"> года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№</w:t>
      </w:r>
      <w:r w:rsidR="007D0767">
        <w:rPr>
          <w:rFonts w:ascii="Times New Roman" w:hAnsi="Times New Roman" w:cs="Times New Roman"/>
          <w:color w:val="auto"/>
          <w:sz w:val="18"/>
          <w:szCs w:val="18"/>
        </w:rPr>
        <w:t>138</w:t>
      </w:r>
      <w:bookmarkStart w:id="0" w:name="_GoBack"/>
      <w:bookmarkEnd w:id="0"/>
    </w:p>
    <w:p w:rsidR="00651D21" w:rsidRDefault="00651D21" w:rsidP="00651D2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FF4E66" w:rsidRDefault="00FF4E66">
      <w:pPr>
        <w:pStyle w:val="a9"/>
        <w:ind w:left="5103"/>
      </w:pPr>
    </w:p>
    <w:p w:rsidR="00FF4E66" w:rsidRDefault="00FF4E66">
      <w:pPr>
        <w:pStyle w:val="a9"/>
        <w:ind w:left="5103"/>
      </w:pPr>
    </w:p>
    <w:p w:rsidR="00FF4E66" w:rsidRDefault="00541FF0">
      <w:pPr>
        <w:pStyle w:val="a9"/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"Со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FF4E66" w:rsidRDefault="00541FF0">
      <w:pPr>
        <w:pStyle w:val="a9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4710251 КГУ «Егиндыкольская детско-юношеская спортивная школа» отдела образования, физической культуры и спорта Егиндыкольского района</w:t>
      </w:r>
    </w:p>
    <w:p w:rsidR="00FF4E66" w:rsidRDefault="00541FF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FF4E66" w:rsidRDefault="008F278D">
      <w:pPr>
        <w:pStyle w:val="a9"/>
        <w:jc w:val="center"/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57E32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57E32">
        <w:rPr>
          <w:rFonts w:ascii="Times New Roman" w:hAnsi="Times New Roman" w:cs="Times New Roman"/>
          <w:sz w:val="24"/>
          <w:szCs w:val="24"/>
        </w:rPr>
        <w:t>2</w:t>
      </w:r>
      <w:r w:rsidR="00541FF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F4E66" w:rsidRDefault="00FF4E6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4E66" w:rsidRPr="009A2577" w:rsidRDefault="00541FF0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</w:t>
      </w:r>
      <w:r w:rsidRPr="009A2577">
        <w:rPr>
          <w:rFonts w:ascii="Times New Roman" w:hAnsi="Times New Roman" w:cs="Times New Roman"/>
          <w:b/>
          <w:sz w:val="28"/>
          <w:szCs w:val="24"/>
        </w:rPr>
        <w:t>:</w:t>
      </w:r>
      <w:r w:rsidR="002A7383" w:rsidRPr="009A2577">
        <w:rPr>
          <w:rFonts w:ascii="Times New Roman" w:hAnsi="Times New Roman" w:cs="Times New Roman"/>
          <w:sz w:val="24"/>
        </w:rPr>
        <w:t xml:space="preserve">028 </w:t>
      </w:r>
      <w:r w:rsidR="009A2577" w:rsidRPr="009A2577">
        <w:rPr>
          <w:rFonts w:ascii="Times New Roman" w:hAnsi="Times New Roman" w:cs="Times New Roman"/>
          <w:sz w:val="24"/>
        </w:rPr>
        <w:t>«</w:t>
      </w:r>
      <w:r w:rsidRPr="009A2577">
        <w:rPr>
          <w:rFonts w:ascii="Times New Roman" w:hAnsi="Times New Roman" w:cs="Times New Roman"/>
          <w:sz w:val="24"/>
        </w:rPr>
        <w:t xml:space="preserve">Дополнительное образование </w:t>
      </w:r>
      <w:r w:rsidR="009A2577" w:rsidRPr="009A2577">
        <w:rPr>
          <w:rFonts w:ascii="Times New Roman" w:hAnsi="Times New Roman" w:cs="Times New Roman"/>
          <w:sz w:val="24"/>
        </w:rPr>
        <w:t>для детей и юношества по спорту»</w:t>
      </w:r>
    </w:p>
    <w:p w:rsidR="009A2577" w:rsidRDefault="009A2577">
      <w:pPr>
        <w:pStyle w:val="a9"/>
        <w:jc w:val="both"/>
      </w:pPr>
    </w:p>
    <w:p w:rsidR="00FF4E66" w:rsidRDefault="00541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бюджетной программы: </w:t>
      </w:r>
      <w:r w:rsidRPr="00EB406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3313E">
        <w:rPr>
          <w:rFonts w:ascii="Times New Roman" w:hAnsi="Times New Roman" w:cs="Times New Roman"/>
          <w:sz w:val="24"/>
          <w:szCs w:val="24"/>
        </w:rPr>
        <w:t>ГУ «Д</w:t>
      </w:r>
      <w:r w:rsidRPr="00EB406D">
        <w:rPr>
          <w:rFonts w:ascii="Times New Roman" w:hAnsi="Times New Roman" w:cs="Times New Roman"/>
          <w:sz w:val="24"/>
          <w:szCs w:val="24"/>
        </w:rPr>
        <w:t>етск</w:t>
      </w:r>
      <w:r w:rsidR="0053313E">
        <w:rPr>
          <w:rFonts w:ascii="Times New Roman" w:hAnsi="Times New Roman" w:cs="Times New Roman"/>
          <w:sz w:val="24"/>
          <w:szCs w:val="24"/>
        </w:rPr>
        <w:t>ая</w:t>
      </w:r>
      <w:r w:rsidRPr="00EB406D">
        <w:rPr>
          <w:rFonts w:ascii="Times New Roman" w:hAnsi="Times New Roman" w:cs="Times New Roman"/>
          <w:sz w:val="24"/>
          <w:szCs w:val="24"/>
        </w:rPr>
        <w:t xml:space="preserve"> юношеск</w:t>
      </w:r>
      <w:r w:rsidR="0053313E">
        <w:rPr>
          <w:rFonts w:ascii="Times New Roman" w:hAnsi="Times New Roman" w:cs="Times New Roman"/>
          <w:sz w:val="24"/>
          <w:szCs w:val="24"/>
        </w:rPr>
        <w:t>ая спортивная</w:t>
      </w:r>
      <w:r w:rsidRPr="00EB406D">
        <w:rPr>
          <w:rFonts w:ascii="Times New Roman" w:hAnsi="Times New Roman" w:cs="Times New Roman"/>
          <w:sz w:val="24"/>
          <w:szCs w:val="24"/>
        </w:rPr>
        <w:t xml:space="preserve"> школ</w:t>
      </w:r>
      <w:r w:rsidR="0053313E">
        <w:rPr>
          <w:rFonts w:ascii="Times New Roman" w:hAnsi="Times New Roman" w:cs="Times New Roman"/>
          <w:sz w:val="24"/>
          <w:szCs w:val="24"/>
        </w:rPr>
        <w:t>а»</w:t>
      </w:r>
      <w:proofErr w:type="spellStart"/>
      <w:r w:rsidRPr="00EB406D">
        <w:rPr>
          <w:rFonts w:ascii="Times New Roman" w:hAnsi="Times New Roman" w:cs="Times New Roman"/>
          <w:sz w:val="24"/>
          <w:szCs w:val="24"/>
        </w:rPr>
        <w:t>АхановСатбайМусинович</w:t>
      </w:r>
      <w:proofErr w:type="spellEnd"/>
      <w:r w:rsidRPr="00EB406D">
        <w:rPr>
          <w:rFonts w:ascii="Times New Roman" w:hAnsi="Times New Roman" w:cs="Times New Roman"/>
          <w:sz w:val="24"/>
          <w:szCs w:val="24"/>
        </w:rPr>
        <w:t>.</w:t>
      </w:r>
    </w:p>
    <w:p w:rsidR="009A2577" w:rsidRDefault="009A2577">
      <w:pPr>
        <w:pStyle w:val="a9"/>
        <w:jc w:val="both"/>
      </w:pPr>
    </w:p>
    <w:p w:rsidR="00FF4E66" w:rsidRDefault="00541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правовая основа бюджетной программы:</w:t>
      </w:r>
      <w:r w:rsidR="009A2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</w:t>
      </w:r>
      <w:r w:rsidR="009A2577" w:rsidRPr="0067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 Казахстан от 23 января 2001 года «О местном государственном управлении и самоупр</w:t>
      </w:r>
      <w:r w:rsidR="009A2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авлении в Республике Казахстан», </w:t>
      </w:r>
      <w:r w:rsidR="009A2577" w:rsidRPr="0067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27 июля 2007 года «Об образовании»</w:t>
      </w:r>
      <w:r w:rsidR="009A2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2577">
        <w:rPr>
          <w:rFonts w:ascii="Times New Roman" w:hAnsi="Times New Roman" w:cs="Times New Roman"/>
          <w:sz w:val="24"/>
          <w:szCs w:val="24"/>
        </w:rPr>
        <w:t>решение</w:t>
      </w:r>
      <w:r w:rsidR="006C564A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746117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 w:rsidR="009A2577" w:rsidRPr="00136186">
        <w:rPr>
          <w:rFonts w:ascii="Times New Roman" w:hAnsi="Times New Roman" w:cs="Times New Roman"/>
          <w:sz w:val="24"/>
          <w:szCs w:val="24"/>
        </w:rPr>
        <w:t xml:space="preserve">«О </w:t>
      </w:r>
      <w:r w:rsidR="00356A54">
        <w:rPr>
          <w:rFonts w:ascii="Times New Roman" w:hAnsi="Times New Roman" w:cs="Times New Roman"/>
          <w:sz w:val="24"/>
          <w:szCs w:val="24"/>
        </w:rPr>
        <w:t>районном бюджете на 20</w:t>
      </w:r>
      <w:r w:rsidR="00C57E32">
        <w:rPr>
          <w:rFonts w:ascii="Times New Roman" w:hAnsi="Times New Roman" w:cs="Times New Roman"/>
          <w:sz w:val="24"/>
          <w:szCs w:val="24"/>
        </w:rPr>
        <w:t>20</w:t>
      </w:r>
      <w:r w:rsidR="00356A54">
        <w:rPr>
          <w:rFonts w:ascii="Times New Roman" w:hAnsi="Times New Roman" w:cs="Times New Roman"/>
          <w:sz w:val="24"/>
          <w:szCs w:val="24"/>
        </w:rPr>
        <w:t>-202</w:t>
      </w:r>
      <w:r w:rsidR="00C57E32">
        <w:rPr>
          <w:rFonts w:ascii="Times New Roman" w:hAnsi="Times New Roman" w:cs="Times New Roman"/>
          <w:sz w:val="24"/>
          <w:szCs w:val="24"/>
        </w:rPr>
        <w:t>2</w:t>
      </w:r>
      <w:r w:rsidR="009A2577" w:rsidRPr="0013618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A2577">
        <w:rPr>
          <w:rFonts w:ascii="Times New Roman" w:hAnsi="Times New Roman" w:cs="Times New Roman"/>
          <w:sz w:val="24"/>
          <w:szCs w:val="24"/>
        </w:rPr>
        <w:t>.</w:t>
      </w:r>
    </w:p>
    <w:p w:rsidR="009A2577" w:rsidRDefault="009A2577">
      <w:pPr>
        <w:spacing w:after="0" w:line="240" w:lineRule="auto"/>
        <w:jc w:val="both"/>
      </w:pPr>
    </w:p>
    <w:p w:rsidR="00FF4E66" w:rsidRDefault="00541FF0">
      <w:pPr>
        <w:pStyle w:val="a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FF4E66" w:rsidRDefault="00541FF0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–Районная.</w:t>
      </w:r>
    </w:p>
    <w:p w:rsidR="00FF4E66" w:rsidRDefault="00541FF0" w:rsidP="002206B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содержания – Осуществление государственных функций, полномочий и оказание вытекающих из них государственных услуг.</w:t>
      </w:r>
    </w:p>
    <w:p w:rsidR="00FF4E66" w:rsidRDefault="00541FF0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зависимости от способа реализации – Индивидуальная.</w:t>
      </w:r>
    </w:p>
    <w:p w:rsidR="00FF4E66" w:rsidRDefault="00541FF0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Текущая/развитие – Текущая.</w:t>
      </w:r>
    </w:p>
    <w:p w:rsidR="009A2577" w:rsidRDefault="009A2577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E66" w:rsidRPr="009A2577" w:rsidRDefault="00541FF0">
      <w:pPr>
        <w:pStyle w:val="a9"/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бюджетной программы: </w:t>
      </w:r>
      <w:r w:rsidRPr="009A2577">
        <w:rPr>
          <w:rFonts w:ascii="Times New Roman" w:hAnsi="Times New Roman" w:cs="Times New Roman"/>
          <w:sz w:val="24"/>
        </w:rPr>
        <w:t>Осуществление физкультурно-оздоровительной и воспитательной работы среди детей и подростков, направленной на укрепление их здоровья и всестороннего физического развития</w:t>
      </w:r>
      <w:r w:rsidR="0080772A">
        <w:rPr>
          <w:rFonts w:ascii="Times New Roman" w:hAnsi="Times New Roman" w:cs="Times New Roman"/>
          <w:sz w:val="24"/>
        </w:rPr>
        <w:t xml:space="preserve">. </w:t>
      </w:r>
      <w:r w:rsidR="0080772A" w:rsidRPr="0080772A">
        <w:rPr>
          <w:rFonts w:ascii="Times New Roman" w:hAnsi="Times New Roman" w:cs="Times New Roman"/>
          <w:sz w:val="24"/>
        </w:rPr>
        <w:t>Создание условий для массовых занятий спортом.</w:t>
      </w:r>
    </w:p>
    <w:p w:rsidR="00FF4E66" w:rsidRDefault="00FF4E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3073"/>
        <w:gridCol w:w="1033"/>
        <w:gridCol w:w="1274"/>
        <w:gridCol w:w="1136"/>
        <w:gridCol w:w="1117"/>
        <w:gridCol w:w="1257"/>
        <w:gridCol w:w="1158"/>
      </w:tblGrid>
      <w:tr w:rsidR="00FF4E66" w:rsidRPr="00541FF0" w:rsidTr="00753A2E">
        <w:trPr>
          <w:trHeight w:val="508"/>
          <w:jc w:val="center"/>
        </w:trPr>
        <w:tc>
          <w:tcPr>
            <w:tcW w:w="3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Показатели конечного результата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FF4E66" w:rsidRPr="00541FF0" w:rsidRDefault="00541F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FF4E66" w:rsidRPr="00541FF0" w:rsidRDefault="00541F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4E66" w:rsidRPr="00541FF0" w:rsidRDefault="00FF4E66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F4E66" w:rsidRPr="00541FF0" w:rsidRDefault="00541FF0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FF4E66" w:rsidRPr="00541FF0" w:rsidTr="00753A2E">
        <w:trPr>
          <w:trHeight w:val="425"/>
          <w:jc w:val="center"/>
        </w:trPr>
        <w:tc>
          <w:tcPr>
            <w:tcW w:w="3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41FF0" w:rsidRDefault="00FF4E66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41FF0" w:rsidRDefault="00FF4E6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41FF0" w:rsidRDefault="008F278D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C57E3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41FF0" w:rsidRDefault="008F278D" w:rsidP="002D1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C57E3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41FF0" w:rsidRDefault="008F278D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C57E3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41FF0" w:rsidRDefault="008F278D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2D182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C57E3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41FF0" w:rsidRDefault="008F278D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2D182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02</w:t>
            </w:r>
            <w:r w:rsidR="00C57E3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53313E" w:rsidRPr="0053313E" w:rsidTr="00753A2E">
        <w:trPr>
          <w:trHeight w:val="425"/>
          <w:jc w:val="center"/>
        </w:trPr>
        <w:tc>
          <w:tcPr>
            <w:tcW w:w="30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3313E" w:rsidRDefault="002F74A3" w:rsidP="0053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313E">
              <w:rPr>
                <w:rFonts w:ascii="Times New Roman" w:hAnsi="Times New Roman" w:cs="Times New Roman"/>
                <w:color w:val="auto"/>
              </w:rPr>
              <w:t xml:space="preserve">Занятие физической культурой и спортом в детско-юношеских спортивных школах и спортивных клубах физической подготовки подростков от </w:t>
            </w:r>
            <w:r w:rsidR="00B319AE" w:rsidRPr="0053313E">
              <w:rPr>
                <w:rFonts w:ascii="Times New Roman" w:hAnsi="Times New Roman" w:cs="Times New Roman"/>
                <w:color w:val="auto"/>
                <w:lang w:val="kk-KZ"/>
              </w:rPr>
              <w:t>8</w:t>
            </w:r>
            <w:r w:rsidRPr="0053313E">
              <w:rPr>
                <w:rFonts w:ascii="Times New Roman" w:hAnsi="Times New Roman" w:cs="Times New Roman"/>
                <w:color w:val="auto"/>
              </w:rPr>
              <w:t xml:space="preserve"> до </w:t>
            </w:r>
            <w:r w:rsidR="00B319AE" w:rsidRPr="0053313E">
              <w:rPr>
                <w:rFonts w:ascii="Times New Roman" w:hAnsi="Times New Roman" w:cs="Times New Roman"/>
                <w:color w:val="auto"/>
                <w:lang w:val="kk-KZ"/>
              </w:rPr>
              <w:t>14</w:t>
            </w:r>
            <w:r w:rsidRPr="0053313E">
              <w:rPr>
                <w:rFonts w:ascii="Times New Roman" w:hAnsi="Times New Roman" w:cs="Times New Roman"/>
                <w:color w:val="auto"/>
              </w:rPr>
              <w:t xml:space="preserve"> лет, обеспечение из общего числа(доли) охвата всех подрост</w:t>
            </w:r>
            <w:r w:rsidR="0053313E">
              <w:rPr>
                <w:rFonts w:ascii="Times New Roman" w:hAnsi="Times New Roman" w:cs="Times New Roman"/>
                <w:color w:val="auto"/>
              </w:rPr>
              <w:t>ков</w:t>
            </w:r>
            <w:r w:rsidRPr="0053313E">
              <w:rPr>
                <w:rFonts w:ascii="Times New Roman" w:hAnsi="Times New Roman" w:cs="Times New Roman"/>
                <w:color w:val="auto"/>
              </w:rPr>
              <w:t xml:space="preserve"> и юношей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3313E" w:rsidRDefault="002F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31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3313E" w:rsidRDefault="008F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313E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3313E" w:rsidRDefault="00827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53313E">
              <w:rPr>
                <w:rFonts w:ascii="Times New Roman" w:hAnsi="Times New Roman" w:cs="Times New Roman"/>
                <w:color w:val="auto"/>
                <w:lang w:val="kk-KZ"/>
              </w:rPr>
              <w:t>24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3313E" w:rsidRDefault="00827AD2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lang w:val="kk-KZ" w:eastAsia="ru-RU"/>
              </w:rPr>
            </w:pPr>
            <w:r w:rsidRPr="0053313E">
              <w:rPr>
                <w:rFonts w:ascii="Times New Roman" w:hAnsi="Times New Roman" w:cs="Times New Roman"/>
                <w:color w:val="auto"/>
                <w:lang w:val="kk-KZ" w:eastAsia="ru-RU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3313E" w:rsidRDefault="00827AD2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lang w:val="kk-KZ" w:eastAsia="ru-RU"/>
              </w:rPr>
            </w:pPr>
            <w:r w:rsidRPr="0053313E">
              <w:rPr>
                <w:rFonts w:ascii="Times New Roman" w:hAnsi="Times New Roman" w:cs="Times New Roman"/>
                <w:color w:val="auto"/>
                <w:lang w:val="kk-KZ" w:eastAsia="ru-RU"/>
              </w:rPr>
              <w:t>24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E66" w:rsidRPr="0053313E" w:rsidRDefault="0053313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lang w:val="kk-KZ" w:eastAsia="ru-RU"/>
              </w:rPr>
            </w:pPr>
            <w:r w:rsidRPr="0053313E">
              <w:rPr>
                <w:rFonts w:ascii="Times New Roman" w:hAnsi="Times New Roman" w:cs="Times New Roman"/>
                <w:color w:val="auto"/>
                <w:lang w:val="kk-KZ" w:eastAsia="ru-RU"/>
              </w:rPr>
              <w:t>24</w:t>
            </w:r>
          </w:p>
        </w:tc>
      </w:tr>
      <w:tr w:rsidR="00637EE4" w:rsidRPr="00541FF0" w:rsidTr="00753A2E">
        <w:trPr>
          <w:trHeight w:val="425"/>
          <w:jc w:val="center"/>
        </w:trPr>
        <w:tc>
          <w:tcPr>
            <w:tcW w:w="30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7EE4" w:rsidRPr="009A1B48" w:rsidRDefault="009A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B48">
              <w:rPr>
                <w:rFonts w:ascii="Times New Roman" w:hAnsi="Times New Roman" w:cs="Times New Roman"/>
              </w:rPr>
              <w:t>Своевременное проведение спортивных мероприятий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37EE4" w:rsidRDefault="009A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7EE4" w:rsidRPr="00E7307F" w:rsidRDefault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07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7EE4" w:rsidRPr="00E7307F" w:rsidRDefault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07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7EE4" w:rsidRPr="00E7307F" w:rsidRDefault="009A1B4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730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7EE4" w:rsidRPr="00E7307F" w:rsidRDefault="009A1B4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730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7EE4" w:rsidRPr="00E7307F" w:rsidRDefault="006703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FF4E66" w:rsidRPr="00541FF0" w:rsidRDefault="00FF4E66">
      <w:pPr>
        <w:pStyle w:val="a9"/>
        <w:jc w:val="both"/>
        <w:rPr>
          <w:rFonts w:ascii="Times New Roman" w:hAnsi="Times New Roman" w:cs="Times New Roman"/>
          <w:b/>
        </w:rPr>
      </w:pPr>
    </w:p>
    <w:p w:rsidR="009A2577" w:rsidRDefault="00541FF0" w:rsidP="00541FF0">
      <w:pPr>
        <w:pStyle w:val="a9"/>
        <w:jc w:val="both"/>
        <w:rPr>
          <w:rFonts w:ascii="Times New Roman" w:hAnsi="Times New Roman" w:cs="Times New Roman"/>
          <w:sz w:val="24"/>
        </w:rPr>
      </w:pPr>
      <w:r w:rsidRPr="00541FF0">
        <w:rPr>
          <w:rFonts w:ascii="Times New Roman" w:hAnsi="Times New Roman" w:cs="Times New Roman"/>
          <w:b/>
        </w:rPr>
        <w:lastRenderedPageBreak/>
        <w:t xml:space="preserve">Описание(обоснование) бюджетной программы:  </w:t>
      </w:r>
      <w:r w:rsidR="009A2577">
        <w:rPr>
          <w:rFonts w:ascii="Times New Roman" w:hAnsi="Times New Roman" w:cs="Times New Roman"/>
          <w:sz w:val="24"/>
        </w:rPr>
        <w:t>Создание</w:t>
      </w:r>
      <w:r w:rsidR="009A2577" w:rsidRPr="009A2577">
        <w:rPr>
          <w:rFonts w:ascii="Times New Roman" w:hAnsi="Times New Roman" w:cs="Times New Roman"/>
          <w:sz w:val="24"/>
        </w:rPr>
        <w:t xml:space="preserve"> условия для занятий по выбранному виду спорта, организация качественных учебно-тренировочных занятий, проведение физкультурно-оздоровительных работ среди молодежи направленных для укрепления их здоровья и всестороннего физического развития. </w:t>
      </w:r>
    </w:p>
    <w:p w:rsidR="009A2577" w:rsidRPr="00541FF0" w:rsidRDefault="009A2577" w:rsidP="00541FF0">
      <w:pPr>
        <w:pStyle w:val="a9"/>
        <w:jc w:val="both"/>
      </w:pPr>
    </w:p>
    <w:p w:rsidR="00FF4E66" w:rsidRPr="00541FF0" w:rsidRDefault="00541FF0">
      <w:pPr>
        <w:pStyle w:val="a9"/>
        <w:jc w:val="center"/>
      </w:pPr>
      <w:r w:rsidRPr="00541FF0">
        <w:rPr>
          <w:rFonts w:ascii="Times New Roman" w:hAnsi="Times New Roman" w:cs="Times New Roman"/>
          <w:b/>
        </w:rPr>
        <w:t>Расходы по бюджетной программе, всего</w:t>
      </w:r>
    </w:p>
    <w:tbl>
      <w:tblPr>
        <w:tblW w:w="10014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2770"/>
        <w:gridCol w:w="1272"/>
        <w:gridCol w:w="1251"/>
        <w:gridCol w:w="1194"/>
        <w:gridCol w:w="1133"/>
        <w:gridCol w:w="1133"/>
        <w:gridCol w:w="1261"/>
      </w:tblGrid>
      <w:tr w:rsidR="00FF4E66" w:rsidRPr="00541FF0" w:rsidTr="00B72820">
        <w:trPr>
          <w:trHeight w:val="432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F4E66" w:rsidRPr="00541FF0" w:rsidRDefault="00F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FF4E66" w:rsidRPr="00541FF0" w:rsidRDefault="00FF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F4E66" w:rsidRPr="00541FF0" w:rsidRDefault="00FF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FF4E66" w:rsidRPr="00541FF0" w:rsidRDefault="00FF4E6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FF4E66" w:rsidRPr="00541FF0" w:rsidRDefault="00541FF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FF4E66" w:rsidRPr="00541FF0" w:rsidRDefault="00FF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F4E66" w:rsidRPr="00541FF0" w:rsidRDefault="0054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C57E32" w:rsidRPr="00541FF0" w:rsidTr="00526399">
        <w:trPr>
          <w:trHeight w:val="385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57E32" w:rsidRPr="00541FF0" w:rsidRDefault="00C57E32" w:rsidP="00C5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57E32" w:rsidRPr="00541FF0" w:rsidRDefault="00C57E32" w:rsidP="00C5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67036B" w:rsidRPr="00541FF0" w:rsidTr="00C57E32">
        <w:trPr>
          <w:trHeight w:val="385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7036B" w:rsidRPr="00541FF0" w:rsidRDefault="0067036B" w:rsidP="00670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77">
              <w:rPr>
                <w:rFonts w:ascii="Times New Roman" w:hAnsi="Times New Roman" w:cs="Times New Roman"/>
              </w:rPr>
              <w:t>Дополнительное образование для детей и юношества по спорту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7036B" w:rsidRPr="009A2577" w:rsidRDefault="0067036B" w:rsidP="0067036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577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7036B" w:rsidRPr="00C57E32" w:rsidRDefault="00C57E32" w:rsidP="00006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E32">
              <w:rPr>
                <w:rFonts w:ascii="Times New Roman" w:hAnsi="Times New Roman" w:cs="Times New Roman"/>
              </w:rPr>
              <w:t>14500,7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7036B" w:rsidRPr="00C57E32" w:rsidRDefault="00F32159" w:rsidP="00006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7036B" w:rsidRPr="00C57E32" w:rsidRDefault="001A7645" w:rsidP="00006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7036B" w:rsidRPr="00C57E32" w:rsidRDefault="001A7645" w:rsidP="000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7036B" w:rsidRPr="00C57E32" w:rsidRDefault="001A7645" w:rsidP="000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17732</w:t>
            </w:r>
          </w:p>
        </w:tc>
      </w:tr>
      <w:tr w:rsidR="00C57E32" w:rsidRPr="00541FF0" w:rsidTr="00C57E32">
        <w:trPr>
          <w:trHeight w:val="419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57E32" w:rsidRDefault="00C57E32" w:rsidP="00C5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57E32" w:rsidRPr="00541FF0" w:rsidRDefault="00C57E32" w:rsidP="00C5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расходы  по бюджетной программе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541FF0" w:rsidRDefault="00C57E32" w:rsidP="00C57E32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C57E32" w:rsidRDefault="00C57E32" w:rsidP="00C5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E32">
              <w:rPr>
                <w:rFonts w:ascii="Times New Roman" w:hAnsi="Times New Roman" w:cs="Times New Roman"/>
                <w:b/>
              </w:rPr>
              <w:t>14500,7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57E32" w:rsidRPr="00C57E32" w:rsidRDefault="00F32159" w:rsidP="00C5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16434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57E32" w:rsidRPr="00C57E32" w:rsidRDefault="001A7645" w:rsidP="00C5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17347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57E32" w:rsidRPr="00C57E32" w:rsidRDefault="001A7645" w:rsidP="00C5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17489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57E32" w:rsidRPr="00C57E32" w:rsidRDefault="001A7645" w:rsidP="00C5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17732</w:t>
            </w:r>
          </w:p>
        </w:tc>
      </w:tr>
    </w:tbl>
    <w:p w:rsidR="002206B9" w:rsidRDefault="002206B9">
      <w:pPr>
        <w:pStyle w:val="a9"/>
        <w:jc w:val="both"/>
        <w:rPr>
          <w:rFonts w:ascii="Times New Roman" w:hAnsi="Times New Roman" w:cs="Times New Roman"/>
        </w:rPr>
      </w:pPr>
    </w:p>
    <w:p w:rsidR="00FF4E66" w:rsidRPr="00541FF0" w:rsidRDefault="00C11983" w:rsidP="0025314F">
      <w:pPr>
        <w:tabs>
          <w:tab w:val="left" w:pos="609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shape_0" o:spid="_x0000_s1027" style="position:absolute;left:0;text-align:left;margin-left:0;margin-top:0;width:533.7pt;height:8.3pt;z-index:251657216" strokecolor="white" strokeweight=".71mm">
            <v:fill color2="black" o:detectmouseclick="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6" style="position:absolute;left:0;text-align:left;margin-left:-3pt;margin-top:780.3pt;width:535.5pt;height:2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" fillcolor="white [3201]" strokecolor="white [3212]" strokeweight="1pt"/>
        </w:pict>
      </w:r>
    </w:p>
    <w:tbl>
      <w:tblPr>
        <w:tblW w:w="9923" w:type="dxa"/>
        <w:jc w:val="center"/>
        <w:tblBorders>
          <w:top w:val="single" w:sz="4" w:space="0" w:color="auto"/>
        </w:tblBorders>
        <w:tblLook w:val="0000"/>
      </w:tblPr>
      <w:tblGrid>
        <w:gridCol w:w="2939"/>
        <w:gridCol w:w="1232"/>
        <w:gridCol w:w="1274"/>
        <w:gridCol w:w="1112"/>
        <w:gridCol w:w="1117"/>
        <w:gridCol w:w="1115"/>
        <w:gridCol w:w="1134"/>
      </w:tblGrid>
      <w:tr w:rsidR="009A1B48" w:rsidTr="003B40B7">
        <w:trPr>
          <w:trHeight w:val="100"/>
          <w:jc w:val="center"/>
        </w:trPr>
        <w:tc>
          <w:tcPr>
            <w:tcW w:w="9923" w:type="dxa"/>
            <w:gridSpan w:val="7"/>
          </w:tcPr>
          <w:p w:rsidR="009A1B48" w:rsidRDefault="009A1B48" w:rsidP="009A1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4E66" w:rsidRPr="00541FF0" w:rsidTr="003B40B7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508"/>
          <w:jc w:val="center"/>
        </w:trPr>
        <w:tc>
          <w:tcPr>
            <w:tcW w:w="2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41FF0" w:rsidRDefault="00541FF0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F4E66" w:rsidRPr="00541FF0" w:rsidRDefault="00541FF0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4E66" w:rsidRPr="00541FF0" w:rsidRDefault="00541FF0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FF4E66" w:rsidRPr="00541FF0" w:rsidRDefault="00541FF0" w:rsidP="009A1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4E66" w:rsidRPr="00541FF0" w:rsidRDefault="00541FF0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FF4E66" w:rsidRPr="00541FF0" w:rsidRDefault="00541FF0" w:rsidP="009A1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41FF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4E66" w:rsidRPr="00541FF0" w:rsidRDefault="00FF4E66" w:rsidP="009A1B48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F4E66" w:rsidRPr="00541FF0" w:rsidRDefault="00541FF0" w:rsidP="009A1B48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1FF0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57E32" w:rsidRPr="00541FF0" w:rsidTr="003B40B7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425"/>
          <w:jc w:val="center"/>
        </w:trPr>
        <w:tc>
          <w:tcPr>
            <w:tcW w:w="29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541FF0" w:rsidRDefault="00C57E32" w:rsidP="00C57E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57E32" w:rsidRPr="00541FF0" w:rsidRDefault="00C57E32" w:rsidP="00C5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E32" w:rsidRPr="00541FF0" w:rsidRDefault="00C57E32" w:rsidP="00C57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FF4E66" w:rsidRPr="00541FF0" w:rsidTr="00B55728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310"/>
          <w:jc w:val="center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F4E66" w:rsidRPr="00541FF0" w:rsidRDefault="003B40B7" w:rsidP="009A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4E66" w:rsidRPr="00541FF0" w:rsidRDefault="00541FF0" w:rsidP="003B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FF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F4E66" w:rsidRPr="00541FF0" w:rsidRDefault="00C57E32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F4E66" w:rsidRPr="00541FF0" w:rsidRDefault="00541FF0" w:rsidP="00FF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FF0">
              <w:rPr>
                <w:rFonts w:ascii="Times New Roman" w:hAnsi="Times New Roman" w:cs="Times New Roman"/>
              </w:rPr>
              <w:t>1</w:t>
            </w:r>
            <w:r w:rsidR="00FF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F4E66" w:rsidRPr="00541FF0" w:rsidRDefault="00541FF0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FF0">
              <w:rPr>
                <w:rFonts w:ascii="Times New Roman" w:hAnsi="Times New Roman" w:cs="Times New Roman"/>
              </w:rPr>
              <w:t>1</w:t>
            </w:r>
            <w:r w:rsidR="00FF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F4E66" w:rsidRPr="00541FF0" w:rsidRDefault="00541FF0" w:rsidP="00FF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FF0">
              <w:rPr>
                <w:rFonts w:ascii="Times New Roman" w:hAnsi="Times New Roman" w:cs="Times New Roman"/>
              </w:rPr>
              <w:t>1</w:t>
            </w:r>
            <w:r w:rsidR="00FF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F4E66" w:rsidRPr="00541FF0" w:rsidRDefault="009072E3" w:rsidP="00FF6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E7E">
              <w:rPr>
                <w:rFonts w:ascii="Times New Roman" w:hAnsi="Times New Roman" w:cs="Times New Roman"/>
              </w:rPr>
              <w:t>1</w:t>
            </w:r>
          </w:p>
        </w:tc>
      </w:tr>
      <w:tr w:rsidR="007F6DB5" w:rsidRPr="00541FF0" w:rsidTr="00B55728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310"/>
          <w:jc w:val="center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6DB5" w:rsidRPr="00541FF0" w:rsidRDefault="007F6DB5" w:rsidP="009A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FF0">
              <w:rPr>
                <w:rFonts w:ascii="Times New Roman" w:hAnsi="Times New Roman" w:cs="Times New Roman"/>
              </w:rPr>
              <w:t>Из них тренеры-преподаватели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6DB5" w:rsidRPr="00541FF0" w:rsidRDefault="007F6DB5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FF0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6DB5" w:rsidRPr="00541FF0" w:rsidRDefault="007F6DB5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6DB5" w:rsidRPr="00C259C0" w:rsidRDefault="00C259C0" w:rsidP="009A1B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6DB5" w:rsidRPr="00C259C0" w:rsidRDefault="00C259C0" w:rsidP="00395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6DB5" w:rsidRPr="00C259C0" w:rsidRDefault="00C259C0" w:rsidP="00395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6DB5" w:rsidRPr="00C259C0" w:rsidRDefault="00C259C0" w:rsidP="00395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5172D" w:rsidRPr="00541FF0" w:rsidTr="00B55728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310"/>
          <w:jc w:val="center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172D" w:rsidRPr="00B5172D" w:rsidRDefault="00B5172D" w:rsidP="00B5172D">
            <w:pPr>
              <w:ind w:right="-83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Действует групп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2D1822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17</w:t>
            </w:r>
          </w:p>
        </w:tc>
      </w:tr>
      <w:tr w:rsidR="00B5172D" w:rsidRPr="00541FF0" w:rsidTr="00B55728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310"/>
          <w:jc w:val="center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172D" w:rsidRPr="00B5172D" w:rsidRDefault="00B5172D" w:rsidP="0033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Численность детей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3C7746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215</w:t>
            </w:r>
          </w:p>
        </w:tc>
      </w:tr>
      <w:tr w:rsidR="00B5172D" w:rsidRPr="00541FF0" w:rsidTr="00B55728">
        <w:tblPrEx>
          <w:tbl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8" w:type="dxa"/>
          </w:tblCellMar>
          <w:tblLook w:val="04A0"/>
        </w:tblPrEx>
        <w:trPr>
          <w:trHeight w:val="310"/>
          <w:jc w:val="center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Содержание автотранспорта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72D" w:rsidRPr="00B5172D" w:rsidRDefault="00B5172D" w:rsidP="00B51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2D">
              <w:rPr>
                <w:rFonts w:ascii="Times New Roman" w:hAnsi="Times New Roman" w:cs="Times New Roman"/>
              </w:rPr>
              <w:t>1</w:t>
            </w:r>
          </w:p>
        </w:tc>
      </w:tr>
    </w:tbl>
    <w:p w:rsidR="00DB60F6" w:rsidRDefault="00DB60F6" w:rsidP="00DB60F6">
      <w:pPr>
        <w:pStyle w:val="a9"/>
        <w:jc w:val="center"/>
        <w:rPr>
          <w:rFonts w:ascii="Times New Roman" w:hAnsi="Times New Roman" w:cs="Times New Roman"/>
          <w:b/>
        </w:rPr>
      </w:pPr>
    </w:p>
    <w:sectPr w:rsidR="00DB60F6" w:rsidSect="00C11983">
      <w:pgSz w:w="11906" w:h="16838"/>
      <w:pgMar w:top="1134" w:right="851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FF4E66"/>
    <w:rsid w:val="00006894"/>
    <w:rsid w:val="000D4D81"/>
    <w:rsid w:val="001A7645"/>
    <w:rsid w:val="001D0828"/>
    <w:rsid w:val="001E0E2A"/>
    <w:rsid w:val="002206B9"/>
    <w:rsid w:val="0025314F"/>
    <w:rsid w:val="00264968"/>
    <w:rsid w:val="002A7383"/>
    <w:rsid w:val="002D1822"/>
    <w:rsid w:val="002F74A3"/>
    <w:rsid w:val="00321067"/>
    <w:rsid w:val="00333801"/>
    <w:rsid w:val="00356A54"/>
    <w:rsid w:val="003639EC"/>
    <w:rsid w:val="003B40B7"/>
    <w:rsid w:val="003C7746"/>
    <w:rsid w:val="004C58D0"/>
    <w:rsid w:val="0053313E"/>
    <w:rsid w:val="00541FF0"/>
    <w:rsid w:val="00575516"/>
    <w:rsid w:val="00615EAF"/>
    <w:rsid w:val="006306C8"/>
    <w:rsid w:val="00637EE4"/>
    <w:rsid w:val="00651D21"/>
    <w:rsid w:val="0067036B"/>
    <w:rsid w:val="00697220"/>
    <w:rsid w:val="006C564A"/>
    <w:rsid w:val="006C7E95"/>
    <w:rsid w:val="006D6E58"/>
    <w:rsid w:val="00746117"/>
    <w:rsid w:val="00753A2E"/>
    <w:rsid w:val="00764B85"/>
    <w:rsid w:val="007D0767"/>
    <w:rsid w:val="007F6DB5"/>
    <w:rsid w:val="0080772A"/>
    <w:rsid w:val="00827AD2"/>
    <w:rsid w:val="008667C9"/>
    <w:rsid w:val="00891F91"/>
    <w:rsid w:val="008F278D"/>
    <w:rsid w:val="009072E3"/>
    <w:rsid w:val="0099466A"/>
    <w:rsid w:val="009A1B48"/>
    <w:rsid w:val="009A2577"/>
    <w:rsid w:val="00A600B5"/>
    <w:rsid w:val="00B20DB5"/>
    <w:rsid w:val="00B319AE"/>
    <w:rsid w:val="00B5172D"/>
    <w:rsid w:val="00B55728"/>
    <w:rsid w:val="00B72820"/>
    <w:rsid w:val="00C11983"/>
    <w:rsid w:val="00C259C0"/>
    <w:rsid w:val="00C57E32"/>
    <w:rsid w:val="00CF6943"/>
    <w:rsid w:val="00D3456A"/>
    <w:rsid w:val="00DB60F6"/>
    <w:rsid w:val="00E7307F"/>
    <w:rsid w:val="00EB406D"/>
    <w:rsid w:val="00EC383F"/>
    <w:rsid w:val="00F32159"/>
    <w:rsid w:val="00F44A62"/>
    <w:rsid w:val="00FF4E66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qFormat/>
    <w:rsid w:val="009D145D"/>
    <w:rPr>
      <w:rFonts w:ascii="Arial" w:hAnsi="Arial" w:cs="Arial"/>
      <w:color w:val="00000A"/>
      <w:sz w:val="34"/>
      <w:szCs w:val="34"/>
      <w:lang w:eastAsia="ru-RU"/>
    </w:rPr>
  </w:style>
  <w:style w:type="paragraph" w:customStyle="1" w:styleId="a4">
    <w:name w:val="Заголовок"/>
    <w:basedOn w:val="a"/>
    <w:next w:val="a5"/>
    <w:qFormat/>
    <w:rsid w:val="00C119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11983"/>
    <w:pPr>
      <w:spacing w:after="140" w:line="288" w:lineRule="auto"/>
    </w:pPr>
  </w:style>
  <w:style w:type="paragraph" w:styleId="a6">
    <w:name w:val="List"/>
    <w:basedOn w:val="a5"/>
    <w:rsid w:val="00C11983"/>
    <w:rPr>
      <w:rFonts w:cs="Mangal"/>
    </w:rPr>
  </w:style>
  <w:style w:type="paragraph" w:styleId="a7">
    <w:name w:val="Title"/>
    <w:basedOn w:val="a"/>
    <w:rsid w:val="00C11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11983"/>
    <w:pPr>
      <w:suppressLineNumbers/>
    </w:pPr>
    <w:rPr>
      <w:rFonts w:cs="Mangal"/>
    </w:rPr>
  </w:style>
  <w:style w:type="paragraph" w:styleId="a9">
    <w:name w:val="No Spacing"/>
    <w:uiPriority w:val="1"/>
    <w:qFormat/>
    <w:rsid w:val="0074594F"/>
    <w:pPr>
      <w:suppressAutoHyphens/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C11983"/>
  </w:style>
  <w:style w:type="paragraph" w:customStyle="1" w:styleId="ac">
    <w:name w:val="Заголовок таблицы"/>
    <w:basedOn w:val="ab"/>
    <w:qFormat/>
    <w:rsid w:val="00C1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qFormat/>
    <w:rsid w:val="009D145D"/>
    <w:rPr>
      <w:rFonts w:ascii="Arial" w:hAnsi="Arial" w:cs="Arial"/>
      <w:color w:val="00000A"/>
      <w:sz w:val="34"/>
      <w:szCs w:val="3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74594F"/>
    <w:pPr>
      <w:suppressAutoHyphens/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2018-10-31T08:40:00Z</cp:lastPrinted>
  <dcterms:created xsi:type="dcterms:W3CDTF">2018-01-09T05:28:00Z</dcterms:created>
  <dcterms:modified xsi:type="dcterms:W3CDTF">2020-02-14T17:11:00Z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